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35" w:rsidRPr="00771E95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95">
        <w:rPr>
          <w:rFonts w:ascii="Times New Roman" w:hAnsi="Times New Roman" w:cs="Times New Roman"/>
          <w:b/>
          <w:sz w:val="24"/>
          <w:szCs w:val="24"/>
        </w:rPr>
        <w:t>Питання для аналізу виховної роботи у класі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 Аналіз ефективності визначення цілей та планування виховного процесу в класі в минулому році.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1.1.</w:t>
      </w:r>
      <w:r w:rsidRPr="00771E95">
        <w:rPr>
          <w:rFonts w:ascii="Times New Roman" w:hAnsi="Times New Roman" w:cs="Times New Roman"/>
          <w:sz w:val="24"/>
          <w:szCs w:val="24"/>
        </w:rPr>
        <w:tab/>
        <w:t>Результати виконання виховних завдань минулого року,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доцільність їх постановки, дієвість ідей, що використовувались під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час планування.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1.2.</w:t>
      </w:r>
      <w:r w:rsidRPr="00771E95">
        <w:rPr>
          <w:rFonts w:ascii="Times New Roman" w:hAnsi="Times New Roman" w:cs="Times New Roman"/>
          <w:sz w:val="24"/>
          <w:szCs w:val="24"/>
        </w:rPr>
        <w:tab/>
        <w:t>Правильність вибору основних напрямів, змісту, форм і мето</w:t>
      </w:r>
      <w:r w:rsidR="00771E95">
        <w:rPr>
          <w:rFonts w:ascii="Times New Roman" w:hAnsi="Times New Roman" w:cs="Times New Roman"/>
          <w:sz w:val="24"/>
          <w:szCs w:val="24"/>
        </w:rPr>
        <w:t>д</w:t>
      </w:r>
      <w:r w:rsidRPr="00771E95">
        <w:rPr>
          <w:rFonts w:ascii="Times New Roman" w:hAnsi="Times New Roman" w:cs="Times New Roman"/>
          <w:sz w:val="24"/>
          <w:szCs w:val="24"/>
        </w:rPr>
        <w:t>ів роботи, засобів педагогічного впливу, прийомів залучення учнів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1E95">
        <w:rPr>
          <w:rFonts w:ascii="Times New Roman" w:hAnsi="Times New Roman" w:cs="Times New Roman"/>
          <w:sz w:val="24"/>
          <w:szCs w:val="24"/>
        </w:rPr>
        <w:t>до діяльності та спілкування.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 Аналіз розвитку учнів класу.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2.1.</w:t>
      </w:r>
      <w:r w:rsidRPr="00771E95">
        <w:rPr>
          <w:rFonts w:ascii="Times New Roman" w:hAnsi="Times New Roman" w:cs="Times New Roman"/>
          <w:sz w:val="24"/>
          <w:szCs w:val="24"/>
        </w:rPr>
        <w:tab/>
        <w:t>Рівень вихованості учнів, особливості їх морально-етичного, естетичного, інтелектуального та фізичного розвитку (вказати, які чинники найбільше вплинули на ці процеси).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2.2.</w:t>
      </w:r>
      <w:r w:rsidRPr="00771E95">
        <w:rPr>
          <w:rFonts w:ascii="Times New Roman" w:hAnsi="Times New Roman" w:cs="Times New Roman"/>
          <w:sz w:val="24"/>
          <w:szCs w:val="24"/>
        </w:rPr>
        <w:tab/>
        <w:t>Розвиток пізнавальних інтересів та творчих здібностей учнів, які виявляються в інтелектуальній, художньо-естетичній, трудовій та іншій діяльності.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2.3.</w:t>
      </w:r>
      <w:r w:rsidRPr="00771E95">
        <w:rPr>
          <w:rFonts w:ascii="Times New Roman" w:hAnsi="Times New Roman" w:cs="Times New Roman"/>
          <w:sz w:val="24"/>
          <w:szCs w:val="24"/>
        </w:rPr>
        <w:tab/>
        <w:t>Рівень знань, умінь і навичок учнів класу, їхня успішність (бажано порівняти з результатами минулих років).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2.4.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Зміни у мотиваційно-споживчій сфері (динаміка навчальних мотивів,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участі у життєдіяльності класу, навчального закладу, прояви «нових» потреб учнів тощо).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2.5.</w:t>
      </w:r>
      <w:r w:rsidRPr="00771E95">
        <w:rPr>
          <w:rFonts w:ascii="Times New Roman" w:hAnsi="Times New Roman" w:cs="Times New Roman"/>
          <w:sz w:val="24"/>
          <w:szCs w:val="24"/>
        </w:rPr>
        <w:tab/>
        <w:t>Сформованість в учнів потреби займатися самовихованням.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2.6.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Зміни в соціокультурному розвитку учнів (розвиток культури спілкування, правової, інтелектуальної, художньої, екологічної, фізичної культури, 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сімейно-родинних відносин, економічної культури та культури праці; адаптованість до сучасного життя; розвиток самостійності, уміння благотворно впливати на соціум; формування культури життєвого самовизначення).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2.7.</w:t>
      </w:r>
      <w:r w:rsidRPr="00771E95">
        <w:rPr>
          <w:rFonts w:ascii="Times New Roman" w:hAnsi="Times New Roman" w:cs="Times New Roman"/>
          <w:sz w:val="24"/>
          <w:szCs w:val="24"/>
        </w:rPr>
        <w:tab/>
        <w:t>Успіхи та досягнення учнів класу, їхні особисті досягнення, прояв їхніх індивідуальних особливостей.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2.8.</w:t>
      </w:r>
      <w:r w:rsidRPr="00771E95">
        <w:rPr>
          <w:rFonts w:ascii="Times New Roman" w:hAnsi="Times New Roman" w:cs="Times New Roman"/>
          <w:sz w:val="24"/>
          <w:szCs w:val="24"/>
        </w:rPr>
        <w:tab/>
        <w:t>. Учні «групи ризику» (їхні індивідуальні особливості, запити, мотиви вчинків, вплив на них найближчого соціального оточення; найбільш дієві форми роботи з ними; завдання щодо виховання цих учнів та корекції їхньої поведінки; прогнозування соціалізації цих учнів у майбутньому).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Аналіз динаміки соціального розвитку учнів.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3.1.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відносин учнів класу із соціумом, що їх оточує,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найбільш помітні зміни у цих відносинах, що відбулися протягом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минулого навчального року.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Які чинники (умови) особливо вплинули на ці зміни.</w:t>
      </w:r>
    </w:p>
    <w:p w:rsidR="006D1E51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3.2.</w:t>
      </w:r>
      <w:r w:rsidRPr="00771E95">
        <w:rPr>
          <w:rFonts w:ascii="Times New Roman" w:hAnsi="Times New Roman" w:cs="Times New Roman"/>
          <w:sz w:val="24"/>
          <w:szCs w:val="24"/>
        </w:rPr>
        <w:tab/>
        <w:t>Основні ціннісні орієнтації учнів класу, особливості їхнього ставлення до людей, праці, навчання, навчального закладу, класу тощо.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3.3.</w:t>
      </w:r>
      <w:r w:rsidRPr="00771E95">
        <w:rPr>
          <w:rFonts w:ascii="Times New Roman" w:hAnsi="Times New Roman" w:cs="Times New Roman"/>
          <w:sz w:val="24"/>
          <w:szCs w:val="24"/>
        </w:rPr>
        <w:tab/>
        <w:t>Зміна кола найбільш значущих учнів класу. Хто для них є (стає) найбільш значущим. Якою мірою найближче соціальне оточення (батьки, однокласники), заняття в гуртках, секціях та інших об'єднаннях впливають на процес соціалізації учнів та його результати.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3.4.</w:t>
      </w:r>
      <w:r w:rsidRPr="00771E95">
        <w:rPr>
          <w:rFonts w:ascii="Times New Roman" w:hAnsi="Times New Roman" w:cs="Times New Roman"/>
          <w:sz w:val="24"/>
          <w:szCs w:val="24"/>
        </w:rPr>
        <w:tab/>
        <w:t>Хто і що впливає на розвиток особистості учня, на формування його особистісних якостей, творчих здібностей і талантів.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3.5.</w:t>
      </w:r>
      <w:r w:rsidRPr="00771E95">
        <w:rPr>
          <w:rFonts w:ascii="Times New Roman" w:hAnsi="Times New Roman" w:cs="Times New Roman"/>
          <w:sz w:val="24"/>
          <w:szCs w:val="24"/>
        </w:rPr>
        <w:tab/>
        <w:t>Яку роль у соціальному розвитку учнів відіграє класна спільнота.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>Аналіз розвитку колективу класу.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4.1. Соціально-психологічний мікроклімат у класі. Які чинники (люди, умови) впливають на його створення? Особливості морально-психологічного клімату в класі: характер взаємовідносин учнів (тактовність, ввічливість, увага та повага один до одного, особливості стосунків хлопців та дівчат, доброзичливість, колективізм, стосунки взаємної відповідальності, турботи тощо); домінуюче ставлення учнів до вчителів, навчального закладу, особливості спілкування у класному колективі.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4.2.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Соціометрична, рольова та комунікативна структури класу, рівень розвитку колективних взаємовідносин і колективної творчої діяльності, ступінь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залученості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учнів до життєдіяльності класу, процесу планування, організації та аналізу спільної діяльності.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4.3.</w:t>
      </w:r>
      <w:r w:rsidRPr="00771E95">
        <w:rPr>
          <w:rFonts w:ascii="Times New Roman" w:hAnsi="Times New Roman" w:cs="Times New Roman"/>
          <w:sz w:val="24"/>
          <w:szCs w:val="24"/>
        </w:rPr>
        <w:tab/>
        <w:t>Розвиток громадської активності учнів (ступінь їхньої ініціативності, творчості, організованості, самостійності, участі у самоврядуванні класу).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4.4.</w:t>
      </w:r>
      <w:r w:rsidRPr="00771E95">
        <w:rPr>
          <w:rFonts w:ascii="Times New Roman" w:hAnsi="Times New Roman" w:cs="Times New Roman"/>
          <w:sz w:val="24"/>
          <w:szCs w:val="24"/>
        </w:rPr>
        <w:tab/>
        <w:t>Зміни складу класу, які відбувалися протягом року, індивідуальні особливості «нових» учнів, їх адаптація та інтеграція у класний колектив.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4.5.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громадської ду</w:t>
      </w:r>
      <w:r w:rsidR="00771E95">
        <w:rPr>
          <w:rFonts w:ascii="Times New Roman" w:hAnsi="Times New Roman" w:cs="Times New Roman"/>
          <w:sz w:val="24"/>
          <w:szCs w:val="24"/>
        </w:rPr>
        <w:t>мки класу, вплив колективу на ін</w:t>
      </w:r>
      <w:r w:rsidRPr="00771E95">
        <w:rPr>
          <w:rFonts w:ascii="Times New Roman" w:hAnsi="Times New Roman" w:cs="Times New Roman"/>
          <w:sz w:val="24"/>
          <w:szCs w:val="24"/>
        </w:rPr>
        <w:t>тереси та поведінку окремих учнів. Хто (що) найбільше впливає на громадську думку класу.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</w:t>
      </w:r>
      <w:r w:rsidRPr="00771E95">
        <w:rPr>
          <w:rFonts w:ascii="Times New Roman" w:hAnsi="Times New Roman" w:cs="Times New Roman"/>
          <w:sz w:val="24"/>
          <w:szCs w:val="24"/>
        </w:rPr>
        <w:tab/>
        <w:t>Аналіз організації виховного процесу в класі та визначення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ефективності виховної роботи класного керівника.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5.1.</w:t>
      </w:r>
      <w:r w:rsidRPr="00771E95">
        <w:rPr>
          <w:rFonts w:ascii="Times New Roman" w:hAnsi="Times New Roman" w:cs="Times New Roman"/>
          <w:sz w:val="24"/>
          <w:szCs w:val="24"/>
        </w:rPr>
        <w:tab/>
        <w:t>Що зі змісту виховних заходів було найкраще сприйнято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учнями? У яких справах вони брали участь із найбільшим задоволенням? У яких проявили себе активними організаторами? А до яких залишились байдужими? У яких були пасивними? Чому?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5.2.</w:t>
      </w:r>
      <w:r w:rsidRPr="00771E95">
        <w:rPr>
          <w:rFonts w:ascii="Times New Roman" w:hAnsi="Times New Roman" w:cs="Times New Roman"/>
          <w:sz w:val="24"/>
          <w:szCs w:val="24"/>
        </w:rPr>
        <w:tab/>
        <w:t>Наскільки вдалою була послідовність класних заходів у минулому навчальному році?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5.3.</w:t>
      </w:r>
      <w:r w:rsidRPr="00771E95">
        <w:rPr>
          <w:rFonts w:ascii="Times New Roman" w:hAnsi="Times New Roman" w:cs="Times New Roman"/>
          <w:sz w:val="24"/>
          <w:szCs w:val="24"/>
        </w:rPr>
        <w:tab/>
        <w:t>Яка діяльність позитивно вплинула на формування в учнів свідомої дисципліни та відповідального ставлення до навчання й праці?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5.4.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методи, форми роботи та засоби її організації найбільш позитивно вплинули на розвиток учнів?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</w:t>
      </w:r>
      <w:r w:rsidRPr="00771E95">
        <w:rPr>
          <w:rFonts w:ascii="Times New Roman" w:hAnsi="Times New Roman" w:cs="Times New Roman"/>
          <w:sz w:val="24"/>
          <w:szCs w:val="24"/>
        </w:rPr>
        <w:tab/>
        <w:t>Аналіз участі учнів класу у життєдіяльності навчального закладу.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6.1.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Основні мотиви участі учнів класу в загальношкільних заходах, ступінь їх зацікавленості в роботі та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залученості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до життєдіяльності навчального закладу, активність і результативність (в контексті розвитку особистості школярів) участі членів класного колективу у загальношкільних справах.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6.2.</w:t>
      </w:r>
      <w:r w:rsidRPr="00771E95">
        <w:rPr>
          <w:rFonts w:ascii="Times New Roman" w:hAnsi="Times New Roman" w:cs="Times New Roman"/>
          <w:sz w:val="24"/>
          <w:szCs w:val="24"/>
        </w:rPr>
        <w:tab/>
        <w:t>Участь учнів класу в шкільному самоврядуванні, організаторській діяльності, роботі шкільних гуртків, клубів та інших об'єднань, вплив цієї діяльності на виховання і розвиток особистості учнів.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</w:t>
      </w:r>
      <w:r w:rsidRPr="00771E95">
        <w:rPr>
          <w:rFonts w:ascii="Times New Roman" w:hAnsi="Times New Roman" w:cs="Times New Roman"/>
          <w:sz w:val="24"/>
          <w:szCs w:val="24"/>
        </w:rPr>
        <w:tab/>
        <w:t>Аналіз педагогічної взаємодії учнів класу з батьківським активом.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7.1.</w:t>
      </w:r>
      <w:r w:rsidRPr="00771E95">
        <w:rPr>
          <w:rFonts w:ascii="Times New Roman" w:hAnsi="Times New Roman" w:cs="Times New Roman"/>
          <w:sz w:val="24"/>
          <w:szCs w:val="24"/>
        </w:rPr>
        <w:tab/>
        <w:t>Частота і характер контактів із сім'ями учнів.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7.2.</w:t>
      </w:r>
      <w:r w:rsidRPr="00771E95">
        <w:rPr>
          <w:rFonts w:ascii="Times New Roman" w:hAnsi="Times New Roman" w:cs="Times New Roman"/>
          <w:sz w:val="24"/>
          <w:szCs w:val="24"/>
        </w:rPr>
        <w:tab/>
        <w:t>Зміна ставлення батьків до навчального закладу протягом навчального року.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7.3.</w:t>
      </w:r>
      <w:r w:rsidRPr="00771E95">
        <w:rPr>
          <w:rFonts w:ascii="Times New Roman" w:hAnsi="Times New Roman" w:cs="Times New Roman"/>
          <w:sz w:val="24"/>
          <w:szCs w:val="24"/>
        </w:rPr>
        <w:tab/>
        <w:t>Вплив батьків учнів на виховну діяльність класу (формулювання соціального замовлення, висування вимог до змісту й організації педагогічного процесу, планування та проведення класних справ і заходів).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7.4.</w:t>
      </w:r>
      <w:r w:rsidRPr="00771E95">
        <w:rPr>
          <w:rFonts w:ascii="Times New Roman" w:hAnsi="Times New Roman" w:cs="Times New Roman"/>
          <w:sz w:val="24"/>
          <w:szCs w:val="24"/>
        </w:rPr>
        <w:tab/>
        <w:t>Результативність педагогічної просвіти батьків та інформування їх про хід і результати навчально-виховного процесу (залежно від змісту і форм його організації).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Pr="00771E95">
        <w:rPr>
          <w:rFonts w:ascii="Times New Roman" w:hAnsi="Times New Roman" w:cs="Times New Roman"/>
          <w:sz w:val="24"/>
          <w:szCs w:val="24"/>
        </w:rPr>
        <w:tab/>
        <w:t>Результативність організації батьківських зборів у класі.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7.6.</w:t>
      </w:r>
      <w:r w:rsidRPr="00771E95">
        <w:rPr>
          <w:rFonts w:ascii="Times New Roman" w:hAnsi="Times New Roman" w:cs="Times New Roman"/>
          <w:sz w:val="24"/>
          <w:szCs w:val="24"/>
        </w:rPr>
        <w:tab/>
        <w:t>Ефективність індивідуальної роботи з батьками.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7.7.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взаємодії з батьківським активом (батьківським активом навчального закладу, радою батьків класу).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7.8.</w:t>
      </w:r>
      <w:r w:rsidRPr="00771E95">
        <w:rPr>
          <w:rFonts w:ascii="Times New Roman" w:hAnsi="Times New Roman" w:cs="Times New Roman"/>
          <w:sz w:val="24"/>
          <w:szCs w:val="24"/>
        </w:rPr>
        <w:tab/>
        <w:t>Результати педагогічних спостережень за вихованням у сім'ях учнів класу, участю батьків у підготовці дітей до сімейного життя.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7.9. Взаємодія з «проблемними» сім'ями, що потребують особливої уваги педагогів.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 Аналіз організації педагогічної взаємодії дорослих, що працюють з учнями класу.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8.1.</w:t>
      </w:r>
      <w:r w:rsidRPr="00771E95">
        <w:rPr>
          <w:rFonts w:ascii="Times New Roman" w:hAnsi="Times New Roman" w:cs="Times New Roman"/>
          <w:sz w:val="24"/>
          <w:szCs w:val="24"/>
        </w:rPr>
        <w:tab/>
        <w:t>З ким із педагогічних, медичних, соціальних працівників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та представників інших сфер здійснювалась виховна взаємодія?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8.2.</w:t>
      </w:r>
      <w:r w:rsidRPr="00771E95">
        <w:rPr>
          <w:rFonts w:ascii="Times New Roman" w:hAnsi="Times New Roman" w:cs="Times New Roman"/>
          <w:sz w:val="24"/>
          <w:szCs w:val="24"/>
        </w:rPr>
        <w:tab/>
        <w:t>Хто із дорослих, що працюють з учнями класу, справляє значний вплив на виховання і розвиток учнів?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8.3.</w:t>
      </w:r>
      <w:r w:rsidRPr="00771E95">
        <w:rPr>
          <w:rFonts w:ascii="Times New Roman" w:hAnsi="Times New Roman" w:cs="Times New Roman"/>
          <w:sz w:val="24"/>
          <w:szCs w:val="24"/>
        </w:rPr>
        <w:tab/>
        <w:t>Якою мірою класному керівнику вдалося організувати взаємодію педагогів, що навчають і виховують учнів класу?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8.4.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методи педагогічної взаємодії дорослих були найбільш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ефективними?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</w:t>
      </w:r>
      <w:r w:rsidRPr="00771E95">
        <w:rPr>
          <w:rFonts w:ascii="Times New Roman" w:hAnsi="Times New Roman" w:cs="Times New Roman"/>
          <w:sz w:val="24"/>
          <w:szCs w:val="24"/>
        </w:rPr>
        <w:tab/>
        <w:t>Висновки.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9.1.</w:t>
      </w:r>
      <w:r w:rsidRPr="00771E95">
        <w:rPr>
          <w:rFonts w:ascii="Times New Roman" w:hAnsi="Times New Roman" w:cs="Times New Roman"/>
          <w:sz w:val="24"/>
          <w:szCs w:val="24"/>
        </w:rPr>
        <w:tab/>
        <w:t>Досягнення і знахідки, накопичений позитивний досвід.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9.2.</w:t>
      </w:r>
      <w:r w:rsidRPr="00771E95">
        <w:rPr>
          <w:rFonts w:ascii="Times New Roman" w:hAnsi="Times New Roman" w:cs="Times New Roman"/>
          <w:sz w:val="24"/>
          <w:szCs w:val="24"/>
        </w:rPr>
        <w:tab/>
        <w:t>Негативні моменти організації життя класу і виховання учнів.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9.3.</w:t>
      </w:r>
      <w:r w:rsidRPr="00771E95">
        <w:rPr>
          <w:rFonts w:ascii="Times New Roman" w:hAnsi="Times New Roman" w:cs="Times New Roman"/>
          <w:sz w:val="24"/>
          <w:szCs w:val="24"/>
        </w:rPr>
        <w:tab/>
        <w:t>Нереалізовані можливості та невикористані резерви.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9.4.</w:t>
      </w:r>
      <w:r w:rsidRPr="00771E95">
        <w:rPr>
          <w:rFonts w:ascii="Times New Roman" w:hAnsi="Times New Roman" w:cs="Times New Roman"/>
          <w:sz w:val="24"/>
          <w:szCs w:val="24"/>
        </w:rPr>
        <w:tab/>
        <w:t>Перспективні цілі та першочергові завдання на найближче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майбутнє.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</w:t>
      </w:r>
      <w:r w:rsidRPr="00771E95">
        <w:rPr>
          <w:rFonts w:ascii="Times New Roman" w:hAnsi="Times New Roman" w:cs="Times New Roman"/>
          <w:sz w:val="24"/>
          <w:szCs w:val="24"/>
        </w:rPr>
        <w:tab/>
        <w:t>Додатки.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10.1.</w:t>
      </w:r>
      <w:r w:rsidRPr="00771E95">
        <w:rPr>
          <w:rFonts w:ascii="Times New Roman" w:hAnsi="Times New Roman" w:cs="Times New Roman"/>
          <w:sz w:val="24"/>
          <w:szCs w:val="24"/>
        </w:rPr>
        <w:tab/>
        <w:t>Результати підсумкових діагностичних досліджень, анкетувань, опитувань тощо.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10.2.</w:t>
      </w:r>
      <w:r w:rsidRPr="00771E95">
        <w:rPr>
          <w:rFonts w:ascii="Times New Roman" w:hAnsi="Times New Roman" w:cs="Times New Roman"/>
          <w:sz w:val="24"/>
          <w:szCs w:val="24"/>
        </w:rPr>
        <w:tab/>
        <w:t>Відомості про проведення та результати окремих заходів, акцій чи окремих періодів життя класного колективу.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10.3.</w:t>
      </w:r>
      <w:r w:rsidRPr="00771E95">
        <w:rPr>
          <w:rFonts w:ascii="Times New Roman" w:hAnsi="Times New Roman" w:cs="Times New Roman"/>
          <w:sz w:val="24"/>
          <w:szCs w:val="24"/>
        </w:rPr>
        <w:tab/>
        <w:t>Інші аналітичні матеріали.</w:t>
      </w:r>
    </w:p>
    <w:p w:rsidR="00DC5170" w:rsidRPr="00771E95" w:rsidRDefault="00DC5170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35" w:rsidRPr="00771E95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95">
        <w:rPr>
          <w:rFonts w:ascii="Times New Roman" w:hAnsi="Times New Roman" w:cs="Times New Roman"/>
          <w:b/>
          <w:sz w:val="28"/>
          <w:szCs w:val="28"/>
        </w:rPr>
        <w:lastRenderedPageBreak/>
        <w:t>Орієнтовні питання для складання характеристики класу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b/>
          <w:sz w:val="24"/>
          <w:szCs w:val="24"/>
        </w:rPr>
        <w:t>І. Загальні відомості про клас</w:t>
      </w:r>
      <w:r w:rsidRPr="00771E95">
        <w:rPr>
          <w:rFonts w:ascii="Times New Roman" w:hAnsi="Times New Roman" w:cs="Times New Roman"/>
          <w:sz w:val="24"/>
          <w:szCs w:val="24"/>
        </w:rPr>
        <w:t>: кількість учнів; дівчат, хлопців</w:t>
      </w:r>
    </w:p>
    <w:p w:rsidR="00790935" w:rsidRPr="00771E95" w:rsidRDefault="00DC5170" w:rsidP="00771E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E95">
        <w:rPr>
          <w:rFonts w:ascii="Times New Roman" w:hAnsi="Times New Roman" w:cs="Times New Roman"/>
          <w:b/>
          <w:sz w:val="24"/>
          <w:szCs w:val="24"/>
        </w:rPr>
        <w:t>ІІ</w:t>
      </w:r>
      <w:r w:rsidR="00790935" w:rsidRPr="00771E95">
        <w:rPr>
          <w:rFonts w:ascii="Times New Roman" w:hAnsi="Times New Roman" w:cs="Times New Roman"/>
          <w:b/>
          <w:sz w:val="24"/>
          <w:szCs w:val="24"/>
        </w:rPr>
        <w:t>.</w:t>
      </w:r>
      <w:r w:rsidR="00790935" w:rsidRPr="00771E95">
        <w:rPr>
          <w:rFonts w:ascii="Times New Roman" w:hAnsi="Times New Roman" w:cs="Times New Roman"/>
          <w:b/>
          <w:sz w:val="24"/>
          <w:szCs w:val="24"/>
        </w:rPr>
        <w:tab/>
        <w:t>Соціально-психологічні особливості учнів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Соціометричний статус (на основі даних соціометрії): лідери, товариші, ізольовані, зневажені. Як здійснюється опора на лідерів.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Ставлення до громадського життя, участь у справах класу, школи окремих учнів, класу в цілому.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Участь у гуртковій роботі.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>Ставлення до вчителів. Особливості проведення роботи з батьками, їх ставлення до школи.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</w:t>
      </w:r>
      <w:r w:rsidRPr="00771E95">
        <w:rPr>
          <w:rFonts w:ascii="Times New Roman" w:hAnsi="Times New Roman" w:cs="Times New Roman"/>
          <w:sz w:val="24"/>
          <w:szCs w:val="24"/>
        </w:rPr>
        <w:tab/>
        <w:t>Рівень самоврядування, органи самоврядування. Організаторські здібності учнів класу, спілкування в класі.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</w:t>
      </w:r>
      <w:r w:rsidRPr="00771E95">
        <w:rPr>
          <w:rFonts w:ascii="Times New Roman" w:hAnsi="Times New Roman" w:cs="Times New Roman"/>
          <w:sz w:val="24"/>
          <w:szCs w:val="24"/>
        </w:rPr>
        <w:tab/>
      </w:r>
      <w:r w:rsidR="00DC5170" w:rsidRPr="00771E95">
        <w:rPr>
          <w:rFonts w:ascii="Times New Roman" w:hAnsi="Times New Roman" w:cs="Times New Roman"/>
          <w:sz w:val="24"/>
          <w:szCs w:val="24"/>
        </w:rPr>
        <w:t>Рівень вихованості учнів класу.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E95">
        <w:rPr>
          <w:rFonts w:ascii="Times New Roman" w:hAnsi="Times New Roman" w:cs="Times New Roman"/>
          <w:b/>
          <w:sz w:val="24"/>
          <w:szCs w:val="24"/>
        </w:rPr>
        <w:t>III.</w:t>
      </w:r>
      <w:r w:rsidRPr="00771E95">
        <w:rPr>
          <w:rFonts w:ascii="Times New Roman" w:hAnsi="Times New Roman" w:cs="Times New Roman"/>
          <w:b/>
          <w:sz w:val="24"/>
          <w:szCs w:val="24"/>
        </w:rPr>
        <w:tab/>
        <w:t>Особистісні риси учнів класу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Мотиваційне середовище: інтереси, ідеали, переконання.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Самосвідомість: прагнення, самооцінка.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Індивідуально-типологічні особливості школярів: особливості темпераменту, моральні якості.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психологічного стану деяких учнів.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E95">
        <w:rPr>
          <w:rFonts w:ascii="Times New Roman" w:hAnsi="Times New Roman" w:cs="Times New Roman"/>
          <w:b/>
          <w:sz w:val="24"/>
          <w:szCs w:val="24"/>
        </w:rPr>
        <w:t>IV.</w:t>
      </w:r>
      <w:r w:rsidRPr="00771E95">
        <w:rPr>
          <w:rFonts w:ascii="Times New Roman" w:hAnsi="Times New Roman" w:cs="Times New Roman"/>
          <w:b/>
          <w:sz w:val="24"/>
          <w:szCs w:val="24"/>
        </w:rPr>
        <w:tab/>
        <w:t>Пізнавальні особливості учнів класу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сприйняття, пам'яті, уваги, мислення, уяви.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Рівень інтелектуального розвитку.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V.</w:t>
      </w:r>
      <w:r w:rsidRPr="00771E95">
        <w:rPr>
          <w:rFonts w:ascii="Times New Roman" w:hAnsi="Times New Roman" w:cs="Times New Roman"/>
          <w:sz w:val="24"/>
          <w:szCs w:val="24"/>
        </w:rPr>
        <w:tab/>
        <w:t>Участь батьків у житті класу, школи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VI.</w:t>
      </w:r>
      <w:r w:rsidRPr="00771E95">
        <w:rPr>
          <w:rFonts w:ascii="Times New Roman" w:hAnsi="Times New Roman" w:cs="Times New Roman"/>
          <w:sz w:val="24"/>
          <w:szCs w:val="24"/>
        </w:rPr>
        <w:tab/>
        <w:t>Педагогічні висновки. Завдання, на виконання яких має спрямовуватися робота з класним ко</w:t>
      </w:r>
      <w:r w:rsidR="00DC5170" w:rsidRPr="00771E95">
        <w:rPr>
          <w:rFonts w:ascii="Times New Roman" w:hAnsi="Times New Roman" w:cs="Times New Roman"/>
          <w:sz w:val="24"/>
          <w:szCs w:val="24"/>
        </w:rPr>
        <w:t xml:space="preserve">лективом (формулюються з огляду </w:t>
      </w:r>
      <w:r w:rsidRPr="00771E95">
        <w:rPr>
          <w:rFonts w:ascii="Times New Roman" w:hAnsi="Times New Roman" w:cs="Times New Roman"/>
          <w:sz w:val="24"/>
          <w:szCs w:val="24"/>
        </w:rPr>
        <w:t>на характеристики класу)</w:t>
      </w: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35" w:rsidRPr="00771E95" w:rsidRDefault="00DC5170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ОРІЄНТОВНІ АСПЕКТИ ВИВЧЕННЯ ОСОБИСТОСТІ УЧНЯ, </w:t>
      </w:r>
      <w:r w:rsidR="00790935" w:rsidRPr="00771E95">
        <w:rPr>
          <w:rFonts w:ascii="Times New Roman" w:hAnsi="Times New Roman" w:cs="Times New Roman"/>
          <w:b/>
          <w:sz w:val="24"/>
          <w:szCs w:val="24"/>
        </w:rPr>
        <w:t>ЯКОГО ВАЖКО ВИХОВУВАТИ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Загальні дані — вік, освіта, місце проживання.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Фізичний розвиток і стан.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Умови сімейного виховання — склад сім'ї, освіта і посади батьків, матеріальні, житлово-побутові умови, характер стосунків мі</w:t>
      </w:r>
      <w:r w:rsidR="00DC5170" w:rsidRPr="00771E95">
        <w:rPr>
          <w:rFonts w:ascii="Times New Roman" w:hAnsi="Times New Roman" w:cs="Times New Roman"/>
          <w:sz w:val="24"/>
          <w:szCs w:val="24"/>
        </w:rPr>
        <w:t xml:space="preserve">ж батьками, </w:t>
      </w:r>
      <w:proofErr w:type="spellStart"/>
      <w:r w:rsidR="00DC5170" w:rsidRPr="00771E95">
        <w:rPr>
          <w:rFonts w:ascii="Times New Roman" w:hAnsi="Times New Roman" w:cs="Times New Roman"/>
          <w:sz w:val="24"/>
          <w:szCs w:val="24"/>
        </w:rPr>
        <w:t>батьками</w:t>
      </w:r>
      <w:proofErr w:type="spellEnd"/>
      <w:r w:rsidR="00DC5170" w:rsidRPr="00771E95">
        <w:rPr>
          <w:rFonts w:ascii="Times New Roman" w:hAnsi="Times New Roman" w:cs="Times New Roman"/>
          <w:sz w:val="24"/>
          <w:szCs w:val="24"/>
        </w:rPr>
        <w:t xml:space="preserve"> та дітьми.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>Успішність; причини низької успішності, ставлення до навчальної діяльності, до окремих дисциплін.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</w:t>
      </w:r>
      <w:r w:rsidRPr="00771E95">
        <w:rPr>
          <w:rFonts w:ascii="Times New Roman" w:hAnsi="Times New Roman" w:cs="Times New Roman"/>
          <w:sz w:val="24"/>
          <w:szCs w:val="24"/>
        </w:rPr>
        <w:tab/>
        <w:t>Ставлення до праці, як проявляє себе в різних видах праці, в школі й вдома, який вид праці найбільше полюбляє. Повага до праці інших людей.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</w:t>
      </w:r>
      <w:r w:rsidRPr="00771E95">
        <w:rPr>
          <w:rFonts w:ascii="Times New Roman" w:hAnsi="Times New Roman" w:cs="Times New Roman"/>
          <w:sz w:val="24"/>
          <w:szCs w:val="24"/>
        </w:rPr>
        <w:tab/>
        <w:t>Суспільна активність, чи має громадські доручення, як ставиться до їх виконання.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</w:t>
      </w:r>
      <w:r w:rsidRPr="00771E95">
        <w:rPr>
          <w:rFonts w:ascii="Times New Roman" w:hAnsi="Times New Roman" w:cs="Times New Roman"/>
          <w:sz w:val="24"/>
          <w:szCs w:val="24"/>
        </w:rPr>
        <w:tab/>
        <w:t>Участь у гуртках, спортивних секціях.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</w:t>
      </w:r>
      <w:r w:rsidRPr="00771E95">
        <w:rPr>
          <w:rFonts w:ascii="Times New Roman" w:hAnsi="Times New Roman" w:cs="Times New Roman"/>
          <w:sz w:val="24"/>
          <w:szCs w:val="24"/>
        </w:rPr>
        <w:tab/>
        <w:t>Статус у класному колективі, характер взаємин з учителями, товаришами, особливості спілкування.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9. Чи має друзів, які вони, на чому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грунтується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дружба.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</w:t>
      </w:r>
      <w:r w:rsidRPr="00771E95">
        <w:rPr>
          <w:rFonts w:ascii="Times New Roman" w:hAnsi="Times New Roman" w:cs="Times New Roman"/>
          <w:sz w:val="24"/>
          <w:szCs w:val="24"/>
        </w:rPr>
        <w:tab/>
        <w:t>Дисципліна в школі та вдома, які є порушення дисципліни, які застосовувалися засоби впливу.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11.</w:t>
      </w:r>
      <w:r w:rsidRPr="00771E95">
        <w:rPr>
          <w:rFonts w:ascii="Times New Roman" w:hAnsi="Times New Roman" w:cs="Times New Roman"/>
          <w:sz w:val="24"/>
          <w:szCs w:val="24"/>
        </w:rPr>
        <w:tab/>
        <w:t>Навички культурної поведінки.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12.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пам'яті, уваги, мислення, мовлення.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13.</w:t>
      </w:r>
      <w:r w:rsidRPr="00771E95">
        <w:rPr>
          <w:rFonts w:ascii="Times New Roman" w:hAnsi="Times New Roman" w:cs="Times New Roman"/>
          <w:sz w:val="24"/>
          <w:szCs w:val="24"/>
        </w:rPr>
        <w:tab/>
        <w:t>Найбільш типовий психічний стан (переважає збудження,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гальмування або врівноваженість).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14.</w:t>
      </w:r>
      <w:r w:rsidRPr="00771E95">
        <w:rPr>
          <w:rFonts w:ascii="Times New Roman" w:hAnsi="Times New Roman" w:cs="Times New Roman"/>
          <w:sz w:val="24"/>
          <w:szCs w:val="24"/>
        </w:rPr>
        <w:tab/>
        <w:t>Характер інтересів, ідеалів, потреб, нахилів.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15.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моральні якості, риси характеру прагне виховати в собі.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16.</w:t>
      </w:r>
      <w:r w:rsidRPr="00771E95">
        <w:rPr>
          <w:rFonts w:ascii="Times New Roman" w:hAnsi="Times New Roman" w:cs="Times New Roman"/>
          <w:sz w:val="24"/>
          <w:szCs w:val="24"/>
        </w:rPr>
        <w:tab/>
        <w:t>Плани на майбутнє, яку професію думає обрати після закінчення школи.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17.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розвитку моральних, вольових якостей.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18.</w:t>
      </w:r>
      <w:r w:rsidRPr="00771E95">
        <w:rPr>
          <w:rFonts w:ascii="Times New Roman" w:hAnsi="Times New Roman" w:cs="Times New Roman"/>
          <w:sz w:val="24"/>
          <w:szCs w:val="24"/>
        </w:rPr>
        <w:tab/>
        <w:t>Як використовує вільний час, чим займається, з ким спілкується.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19.</w:t>
      </w:r>
      <w:r w:rsidRPr="00771E95">
        <w:rPr>
          <w:rFonts w:ascii="Times New Roman" w:hAnsi="Times New Roman" w:cs="Times New Roman"/>
          <w:sz w:val="24"/>
          <w:szCs w:val="24"/>
        </w:rPr>
        <w:tab/>
        <w:t>Характер читацьких інтересів.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20.</w:t>
      </w:r>
      <w:r w:rsidRPr="00771E95">
        <w:rPr>
          <w:rFonts w:ascii="Times New Roman" w:hAnsi="Times New Roman" w:cs="Times New Roman"/>
          <w:sz w:val="24"/>
          <w:szCs w:val="24"/>
        </w:rPr>
        <w:tab/>
        <w:t>Особливості позашкільного оточення.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21.</w:t>
      </w:r>
      <w:r w:rsidRPr="00771E95">
        <w:rPr>
          <w:rFonts w:ascii="Times New Roman" w:hAnsi="Times New Roman" w:cs="Times New Roman"/>
          <w:sz w:val="24"/>
          <w:szCs w:val="24"/>
        </w:rPr>
        <w:tab/>
        <w:t>Ставлення до природи, тварин, птахів тощо.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22.</w:t>
      </w:r>
      <w:r w:rsidRPr="00771E95">
        <w:rPr>
          <w:rFonts w:ascii="Times New Roman" w:hAnsi="Times New Roman" w:cs="Times New Roman"/>
          <w:sz w:val="24"/>
          <w:szCs w:val="24"/>
        </w:rPr>
        <w:tab/>
        <w:t>Найвиразніші риси характеру.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23.</w:t>
      </w:r>
      <w:r w:rsidRPr="00771E95">
        <w:rPr>
          <w:rFonts w:ascii="Times New Roman" w:hAnsi="Times New Roman" w:cs="Times New Roman"/>
          <w:sz w:val="24"/>
          <w:szCs w:val="24"/>
        </w:rPr>
        <w:tab/>
        <w:t>З якого віку (класу) характеризується як «важкий»?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24.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позитивні властивості мав раніше?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25.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позитивні властивості має зараз?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26.</w:t>
      </w:r>
      <w:r w:rsidRPr="00771E95">
        <w:rPr>
          <w:rFonts w:ascii="Times New Roman" w:hAnsi="Times New Roman" w:cs="Times New Roman"/>
          <w:sz w:val="24"/>
          <w:szCs w:val="24"/>
        </w:rPr>
        <w:tab/>
        <w:t>Якими вадами вирізнявся раніше?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вади має зараз?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28.</w:t>
      </w:r>
      <w:r w:rsidRPr="00771E95">
        <w:rPr>
          <w:rFonts w:ascii="Times New Roman" w:hAnsi="Times New Roman" w:cs="Times New Roman"/>
          <w:sz w:val="24"/>
          <w:szCs w:val="24"/>
        </w:rPr>
        <w:tab/>
        <w:t>Чи усвідомлює свої вади?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29.</w:t>
      </w:r>
      <w:r w:rsidRPr="00771E95">
        <w:rPr>
          <w:rFonts w:ascii="Times New Roman" w:hAnsi="Times New Roman" w:cs="Times New Roman"/>
          <w:sz w:val="24"/>
          <w:szCs w:val="24"/>
        </w:rPr>
        <w:tab/>
        <w:t>Чи прагне подолати їх?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30.</w:t>
      </w:r>
      <w:r w:rsidRPr="00771E95">
        <w:rPr>
          <w:rFonts w:ascii="Times New Roman" w:hAnsi="Times New Roman" w:cs="Times New Roman"/>
          <w:sz w:val="24"/>
          <w:szCs w:val="24"/>
        </w:rPr>
        <w:tab/>
        <w:t>Загальна моральна спрямованість виховного впливу сім'ї: позитивний, нейтральний, негативний.</w:t>
      </w:r>
    </w:p>
    <w:p w:rsidR="00DC5170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5" w:rsidRDefault="00771E9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70" w:rsidRPr="00771E95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95">
        <w:rPr>
          <w:rFonts w:ascii="Times New Roman" w:hAnsi="Times New Roman" w:cs="Times New Roman"/>
          <w:b/>
          <w:sz w:val="24"/>
          <w:szCs w:val="24"/>
        </w:rPr>
        <w:lastRenderedPageBreak/>
        <w:t>ПЕДАГОГІЧНЕ ДІАГНОСТУВАННЯ</w:t>
      </w:r>
    </w:p>
    <w:p w:rsidR="00790935" w:rsidRPr="00771E95" w:rsidRDefault="00DC5170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 Діагностичні анкети (зразки)</w:t>
      </w:r>
      <w:r w:rsidR="00790935"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Об'єктом педагогічної діагностики є особистість дитини, її сім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'я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, колектив школи, класу, а також сам процес виховання та його результативність. Систематичне застосування педагогічної діагностики дозволяє педагогам конкретно і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визначати напрями виховання, раціонально планувати процес та використовувати найдоцільніші форми і прийоми.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Багаторазове (через півроку, через рік, 2 роки тощо) комплексне діагностування — за допомогою того самого набору діагностичних карт дозволяє спостерігати за динамікою морального розвитку дитини, групи дітей і вчасно реагувати на зміни, що відбуваються.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На початку кожного навчального року класні керівники школи проводять початкову діагностику, яка тісно пов'язана з плануванням виховного процесу і використовується для вивчення учня (якщо класний колектив новий (5-й клас) і класний керівник не знайомий з класом), для вивчення колективу (в разі, якщо колектив не новий, а класний керівник вперше розпочинає роботу в даному класі) і для доповнення наявної інформації про учнів і клас (за умови, що класний керівник і учні уже знайомі). Після опрацювання результатів плануються різні форми роботи з учнями, класом, батьками.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Другу, поточну (корегувальну), діагностику проводять серед навчального року (на початку II семестру). Така діагностика орієнтує вчителя на зміни, що відбулися з учнями і в класі. Крім того, класні керівники оцінюють правильність попередніх рішень і можуть приймати нові — для удосконалення виховної роботи.</w:t>
      </w:r>
    </w:p>
    <w:p w:rsidR="00790935" w:rsidRPr="00860D9E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По закінченні навчального року проводиться підсумкове діагностування, яке оцінює проведену роботу і визначає перспективу. Результати діагностики одержують, порівнюючи з конкретними цифрами або нормами оцінювання, з результатами попередніх діагностувань.</w:t>
      </w:r>
      <w:r w:rsidRPr="00771E95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860D9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90935" w:rsidRPr="00771E95" w:rsidRDefault="00790935" w:rsidP="00771E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(ставлення до школи)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Учень</w:t>
      </w:r>
      <w:r w:rsidRPr="00771E95">
        <w:rPr>
          <w:rFonts w:ascii="Times New Roman" w:hAnsi="Times New Roman" w:cs="Times New Roman"/>
          <w:sz w:val="24"/>
          <w:szCs w:val="24"/>
        </w:rPr>
        <w:tab/>
        <w:t>клас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Що ти вважаєш найважливішим у школі?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Який день тижня ти любиш?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Що в школі для тебе найцікавіше (крім уроків)? 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Чим би ти хотів займатись у вільний час?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</w:t>
      </w:r>
      <w:r w:rsidRPr="00771E95">
        <w:rPr>
          <w:rFonts w:ascii="Times New Roman" w:hAnsi="Times New Roman" w:cs="Times New Roman"/>
          <w:sz w:val="24"/>
          <w:szCs w:val="24"/>
        </w:rPr>
        <w:tab/>
        <w:t>Який предмет для тебе найцікавіший?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Які твої найулюбленіші заняття?  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Який урок ти не любиш? Чому?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</w:t>
      </w:r>
      <w:r w:rsidRPr="00771E95">
        <w:rPr>
          <w:rFonts w:ascii="Times New Roman" w:hAnsi="Times New Roman" w:cs="Times New Roman"/>
          <w:sz w:val="24"/>
          <w:szCs w:val="24"/>
        </w:rPr>
        <w:tab/>
        <w:t>Яким за рейтингом навчальних досягнень ти хотів би бути?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З ким би ти хотів сидіти разом (назви прізвище, ім'я)?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</w:t>
      </w:r>
      <w:r w:rsidRPr="00771E95">
        <w:rPr>
          <w:rFonts w:ascii="Times New Roman" w:hAnsi="Times New Roman" w:cs="Times New Roman"/>
          <w:sz w:val="24"/>
          <w:szCs w:val="24"/>
        </w:rPr>
        <w:tab/>
        <w:t>З ким би ти не хотів сидіти за однією партою?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11.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Яке громадське доручення хотів би мати?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12.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До кого (з друзів, батьків, учителів) ти звернувся б в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найскрут-нішу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хвилину, з ким би поділився своїми таємницями? 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860D9E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9E">
        <w:rPr>
          <w:rFonts w:ascii="Times New Roman" w:hAnsi="Times New Roman" w:cs="Times New Roman"/>
          <w:b/>
          <w:sz w:val="24"/>
          <w:szCs w:val="24"/>
        </w:rPr>
        <w:lastRenderedPageBreak/>
        <w:t>АНКЕТА-ТЕСТ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Учень</w:t>
      </w:r>
      <w:r w:rsidRPr="00771E95">
        <w:rPr>
          <w:rFonts w:ascii="Times New Roman" w:hAnsi="Times New Roman" w:cs="Times New Roman"/>
          <w:sz w:val="24"/>
          <w:szCs w:val="24"/>
        </w:rPr>
        <w:tab/>
        <w:t>клас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Як тебе сприймають однокласники?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Більшість сприймає мене добре.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Ніхто особливо не цікавиться мною.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Мені здається, що більшість однокласників не хоче, щоб я був з ними в одному класі.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Як ти оцінюєш своїх однокласників?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Наш клас дуже дружний.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Наш клас не дуже дружний, але, якби з нами щось проводили, то всі брали б участь.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Наш клас зовсім не дружний.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Чи задоволений ти тим, як твої товариші ставляться до тебе?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Повністю задоволений.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Хотів би, щоб більше дітей зі мною дружили, запрошували в гості, в кіно.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Мене не люблять в класі.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>Твоя позиція щодо класу.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хочу, щоб наш клас був дружним.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Мені все одно.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не хочу, щоб проводили якісь заходи, бо не братиму участь. Продовж речення :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Я б не хотів, щоб на уроці...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Я хотів би, щоб не було таких уроків, як...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Найбільше мені подобається на таких уроках, як...</w:t>
      </w:r>
    </w:p>
    <w:p w:rsidR="00DC5170" w:rsidRPr="00860D9E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9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90935" w:rsidRPr="00771E95" w:rsidRDefault="00790935" w:rsidP="00771E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для вивчення взаємин у колективі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Учень </w:t>
      </w:r>
      <w:r w:rsidRPr="00771E95">
        <w:rPr>
          <w:rFonts w:ascii="Times New Roman" w:hAnsi="Times New Roman" w:cs="Times New Roman"/>
          <w:sz w:val="24"/>
          <w:szCs w:val="24"/>
        </w:rPr>
        <w:tab/>
        <w:t>клас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Скільки тобі років?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Ти любиш школу?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дуже люблю;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не люблю;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трішки люблю.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Як ти почуваєшся в школі?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спокійно;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весело;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нудно;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страшно;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комфортно;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неспокійно;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самотньо.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маєш проблеми у взаємовідносинах з однокласниками? _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</w:t>
      </w:r>
      <w:r w:rsidRPr="00771E95">
        <w:rPr>
          <w:rFonts w:ascii="Times New Roman" w:hAnsi="Times New Roman" w:cs="Times New Roman"/>
          <w:sz w:val="24"/>
          <w:szCs w:val="24"/>
        </w:rPr>
        <w:tab/>
        <w:t>Яке ставлення до людини переважає у вашому класі?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розуміння;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байдужість; ,  • насилля;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&gt;     • повага і довіра;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співпереживання;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переслідування і кепкування;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готовність допомогти.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</w:t>
      </w:r>
      <w:r w:rsidRPr="00771E95">
        <w:rPr>
          <w:rFonts w:ascii="Times New Roman" w:hAnsi="Times New Roman" w:cs="Times New Roman"/>
          <w:sz w:val="24"/>
          <w:szCs w:val="24"/>
        </w:rPr>
        <w:tab/>
        <w:t>Чи хотів би ти запросити до себе на день народження когось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із учителів?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так;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</w:t>
      </w:r>
      <w:r w:rsidRPr="00771E95">
        <w:rPr>
          <w:rFonts w:ascii="Times New Roman" w:hAnsi="Times New Roman" w:cs="Times New Roman"/>
          <w:sz w:val="24"/>
          <w:szCs w:val="24"/>
        </w:rPr>
        <w:tab/>
        <w:t>Як би ти охарактеризував взаємовідносини між учнями у вашому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класі?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дружба, співпраця, піклування одне про одного і водночас відповідальність перед колективом за свої вчинки;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товариські, але не дуже міцні і щирі;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цілковита байдужість, ніхто ніким не цікавиться;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уявна злагода та прихований тиск тих, хто дужчий;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ми всі підкоряємося одному «королю» або групі нахабних і небезпечних;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ми весь час сперечаємося і сваримося;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взаємовідносини різні, залежно від ситуації.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</w:t>
      </w:r>
      <w:r w:rsidRPr="00771E95">
        <w:rPr>
          <w:rFonts w:ascii="Times New Roman" w:hAnsi="Times New Roman" w:cs="Times New Roman"/>
          <w:sz w:val="24"/>
          <w:szCs w:val="24"/>
        </w:rPr>
        <w:tab/>
        <w:t>Найкращим спілкуванням з однокласниками я вважаю: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разом вчити уроки;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виїздити на природу;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брати участь у громадській діяльності;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захищати їх від ворогів;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триматися від них подалі;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проводити вільний час;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допомагати тим, хто потребує цього;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7"обговорювати особисті проблеми;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святкувати свій день народження;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звертатися до них по допомогу.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 Яке твердження найбільше відповідає твоїй життєвій позиції?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відчуваю потребу завжди безкорисливо допомагати іншим людям;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готовий пожертвувати своїми інтересами заради інших;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я намагаюся поєднувати власні інтереси з потребами і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інтереса¬ми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інших людей;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я готовий допомагати людям, якщо це не суперечить моїм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інте¬ресам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>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намагаюся не турбувати інших через свої особисті проблеми;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можу співчувати іншій людині, але витрачати час на всіляку допомогу не можу;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допомагаю іншим, якщо це і мені дає якусь користь;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мене не цікавлять інші люди.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10. Хто має втрутитися і допомогти учневі, якщо він став на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непра¬вильний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шлях (не відвідує школу, порушує закони, вживає наркотики)?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ніхто;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однокласники;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вчителі;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батьки;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міліція;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церква;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психолог;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соціальний працівник;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особисто.</w:t>
      </w:r>
    </w:p>
    <w:p w:rsidR="00DC5170" w:rsidRPr="00860D9E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9E">
        <w:rPr>
          <w:rFonts w:ascii="Times New Roman" w:hAnsi="Times New Roman" w:cs="Times New Roman"/>
          <w:b/>
          <w:sz w:val="24"/>
          <w:szCs w:val="24"/>
        </w:rPr>
        <w:t>АНКЕТА-ТЕСТ</w:t>
      </w:r>
    </w:p>
    <w:p w:rsidR="00790935" w:rsidRPr="00771E95" w:rsidRDefault="00790935" w:rsidP="00771E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 для вивчення моральної орієнтації учня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Учень</w:t>
      </w:r>
      <w:r w:rsidRPr="00771E95">
        <w:rPr>
          <w:rFonts w:ascii="Times New Roman" w:hAnsi="Times New Roman" w:cs="Times New Roman"/>
          <w:sz w:val="24"/>
          <w:szCs w:val="24"/>
        </w:rPr>
        <w:tab/>
        <w:t>клас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Скільки тобі років?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Стать...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Як ти ставишся до поглядів своїх батьків на життя?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повністю згоден;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майже згоден;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багато в чому згоден;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повністю не згоден.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Що є найголовнішим у житті (чого б ти хотів домогтися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насам¬</w:t>
      </w:r>
      <w:proofErr w:type="spellEnd"/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перед)?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багато грошей;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можливість допомагати людям;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цікава робота;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визнання навколишніх;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фізична сила і здоров'я;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влада над людьми;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сімейна злагода;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духовне багатство;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поважна посада;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моральна досконалість;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успішний бізнес;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• </w:t>
      </w:r>
      <w:r w:rsidR="00DC5170" w:rsidRPr="00771E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1E95">
        <w:rPr>
          <w:rFonts w:ascii="Times New Roman" w:hAnsi="Times New Roman" w:cs="Times New Roman"/>
          <w:sz w:val="24"/>
          <w:szCs w:val="24"/>
        </w:rPr>
        <w:t xml:space="preserve">інше  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</w:t>
      </w:r>
      <w:r w:rsidRPr="00771E95">
        <w:rPr>
          <w:rFonts w:ascii="Times New Roman" w:hAnsi="Times New Roman" w:cs="Times New Roman"/>
          <w:sz w:val="24"/>
          <w:szCs w:val="24"/>
        </w:rPr>
        <w:tab/>
        <w:t>Як ти ставишся до людей інших рас і національностей: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неприязно, з ненавистю;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спокійно;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вивчаю, цікавлюсь;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вважаю рівними собі;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готовий до дружби і співпраці;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не бачу проблеми.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</w:t>
      </w:r>
      <w:r w:rsidRPr="00771E95">
        <w:rPr>
          <w:rFonts w:ascii="Times New Roman" w:hAnsi="Times New Roman" w:cs="Times New Roman"/>
          <w:sz w:val="24"/>
          <w:szCs w:val="24"/>
        </w:rPr>
        <w:tab/>
        <w:t>З якими твердженнями ти погоджуєшся?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піклування про тих, хто навколо тебе, — важлива якість людини;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дбати про процвітання своєї країни — головне для громадянина;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людина має дбати лише про свою сім'ю;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людина має дбати тільки про себе.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</w:t>
      </w:r>
      <w:r w:rsidRPr="00771E95">
        <w:rPr>
          <w:rFonts w:ascii="Times New Roman" w:hAnsi="Times New Roman" w:cs="Times New Roman"/>
          <w:sz w:val="24"/>
          <w:szCs w:val="24"/>
        </w:rPr>
        <w:tab/>
        <w:t>З якими судженнями ти погоджуєшся?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людина відповідає за все, що відбувається навколо;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людина відповідає тільки за свої вчинки;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людина відповідає за свою сім'ю і близьких людей;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людина відповідає за долю світу, довкілля.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</w:t>
      </w:r>
      <w:r w:rsidRPr="00771E95">
        <w:rPr>
          <w:rFonts w:ascii="Times New Roman" w:hAnsi="Times New Roman" w:cs="Times New Roman"/>
          <w:sz w:val="24"/>
          <w:szCs w:val="24"/>
        </w:rPr>
        <w:tab/>
        <w:t>Яка з життєвих позицій є твоєю?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поважаю кожну людину, якщо вона не злочинець;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поважаю тільки близьких друзів;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поважаю тільки багатих і знаменитих;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поважаю тільки старших;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я не мушу будь-кого поважати.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 Праця для людини — це: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реалізація власних сил і можливостей;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неприємний обов'язок;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потреба здорового організму.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</w:t>
      </w:r>
      <w:r w:rsidRPr="00771E95">
        <w:rPr>
          <w:rFonts w:ascii="Times New Roman" w:hAnsi="Times New Roman" w:cs="Times New Roman"/>
          <w:sz w:val="24"/>
          <w:szCs w:val="24"/>
        </w:rPr>
        <w:tab/>
        <w:t>Яке із наведених суджень ти поділяєш?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у колективі почуваєшся сильнішим, здається, ідо виростають крила;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колектив допомагає жити, вчитися, підтримує у важкі хвилини;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колектив обмежує свободу людини;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людина в колективі перетворюється на піщинку.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11.</w:t>
      </w:r>
      <w:r w:rsidRPr="00771E95">
        <w:rPr>
          <w:rFonts w:ascii="Times New Roman" w:hAnsi="Times New Roman" w:cs="Times New Roman"/>
          <w:sz w:val="24"/>
          <w:szCs w:val="24"/>
        </w:rPr>
        <w:tab/>
        <w:t>У тебе приязні стосунки з однокласниками: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безперечно;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так;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не знаю;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ні;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в якому разі.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12.</w:t>
      </w:r>
      <w:r w:rsidRPr="00771E95">
        <w:rPr>
          <w:rFonts w:ascii="Times New Roman" w:hAnsi="Times New Roman" w:cs="Times New Roman"/>
          <w:sz w:val="24"/>
          <w:szCs w:val="24"/>
        </w:rPr>
        <w:tab/>
        <w:t>Які дії, вчинки, особисті властивості своїх однокласників ти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найбільше шануєш?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Які дії, негативні вчинки, особисті властивості своїх однокласників ти найбільше засуджуєш?  </w:t>
      </w:r>
      <w:r w:rsidRPr="00771E95">
        <w:rPr>
          <w:rFonts w:ascii="Times New Roman" w:hAnsi="Times New Roman" w:cs="Times New Roman"/>
          <w:sz w:val="24"/>
          <w:szCs w:val="24"/>
        </w:rPr>
        <w:tab/>
        <w:t>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13.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Які теми,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висвітлювані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у кінофільмах, в телепередачах, тебе</w:t>
      </w:r>
      <w:r w:rsid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найбільше цікавлять?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 xml:space="preserve">кримінальна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хроніка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>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події в світі;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досягнення науки, техніки;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проблеми моралі;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класична музика;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політика;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бізнес;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спорт;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релігія;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рок-музика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>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фантастика;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пригоди;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комедії і шоу;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фільми жахів;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детективи;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життя тварин;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проблеми сім'ї.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14.</w:t>
      </w:r>
      <w:r w:rsidRPr="00771E95">
        <w:rPr>
          <w:rFonts w:ascii="Times New Roman" w:hAnsi="Times New Roman" w:cs="Times New Roman"/>
          <w:sz w:val="24"/>
          <w:szCs w:val="24"/>
        </w:rPr>
        <w:tab/>
        <w:t>Хто твій улюблений герой (кіно, телебачення, література)</w:t>
      </w:r>
      <w:r w:rsidR="000028F7" w:rsidRPr="00771E95">
        <w:rPr>
          <w:rFonts w:ascii="Times New Roman" w:hAnsi="Times New Roman" w:cs="Times New Roman"/>
          <w:sz w:val="24"/>
          <w:szCs w:val="24"/>
        </w:rPr>
        <w:t xml:space="preserve">   </w:t>
      </w:r>
      <w:r w:rsidR="000028F7"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15.</w:t>
      </w:r>
      <w:r w:rsidRPr="00771E95">
        <w:rPr>
          <w:rFonts w:ascii="Times New Roman" w:hAnsi="Times New Roman" w:cs="Times New Roman"/>
          <w:sz w:val="24"/>
          <w:szCs w:val="24"/>
        </w:rPr>
        <w:tab/>
        <w:t>Як часто ти пропускаєш уроки?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ніколи;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випадково;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іноді;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часто;</w:t>
      </w:r>
      <w:r w:rsidR="00860D9E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дуже часто.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16.</w:t>
      </w:r>
      <w:r w:rsidRPr="00771E95">
        <w:rPr>
          <w:rFonts w:ascii="Times New Roman" w:hAnsi="Times New Roman" w:cs="Times New Roman"/>
          <w:sz w:val="24"/>
          <w:szCs w:val="24"/>
        </w:rPr>
        <w:tab/>
        <w:t>Чому ти пропускаєш уроки?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мені нудно;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мені не подобається навчання;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•</w:t>
      </w:r>
      <w:r w:rsidRPr="00771E95">
        <w:rPr>
          <w:rFonts w:ascii="Times New Roman" w:hAnsi="Times New Roman" w:cs="Times New Roman"/>
          <w:sz w:val="24"/>
          <w:szCs w:val="24"/>
        </w:rPr>
        <w:tab/>
        <w:t>за пропозицією друзів.</w:t>
      </w:r>
    </w:p>
    <w:p w:rsidR="00771E95" w:rsidRDefault="00790935" w:rsidP="00860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90935" w:rsidRPr="00860D9E" w:rsidRDefault="00790935" w:rsidP="0077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9E">
        <w:rPr>
          <w:rFonts w:ascii="Times New Roman" w:hAnsi="Times New Roman" w:cs="Times New Roman"/>
          <w:b/>
          <w:sz w:val="24"/>
          <w:szCs w:val="24"/>
        </w:rPr>
        <w:t>БАТЬКИ І ДІТИ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Поради психолога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Т.МАРХАНОВА, соціальний педагог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Ірпінської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ЗО</w:t>
      </w:r>
      <w:r w:rsidR="000028F7" w:rsidRPr="00771E95">
        <w:rPr>
          <w:rFonts w:ascii="Times New Roman" w:hAnsi="Times New Roman" w:cs="Times New Roman"/>
          <w:sz w:val="24"/>
          <w:szCs w:val="24"/>
        </w:rPr>
        <w:t xml:space="preserve">Ш </w:t>
      </w:r>
      <w:r w:rsidRPr="00771E95">
        <w:rPr>
          <w:rFonts w:ascii="Times New Roman" w:hAnsi="Times New Roman" w:cs="Times New Roman"/>
          <w:sz w:val="24"/>
          <w:szCs w:val="24"/>
        </w:rPr>
        <w:t xml:space="preserve">І </w:t>
      </w:r>
      <w:r w:rsidR="000028F7" w:rsidRPr="00771E95">
        <w:rPr>
          <w:rFonts w:ascii="Times New Roman" w:hAnsi="Times New Roman" w:cs="Times New Roman"/>
          <w:sz w:val="24"/>
          <w:szCs w:val="24"/>
        </w:rPr>
        <w:t xml:space="preserve">—III ступенів № 12, Київська </w:t>
      </w:r>
      <w:r w:rsidRPr="00771E95">
        <w:rPr>
          <w:rFonts w:ascii="Times New Roman" w:hAnsi="Times New Roman" w:cs="Times New Roman"/>
          <w:sz w:val="24"/>
          <w:szCs w:val="24"/>
        </w:rPr>
        <w:t>область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Для того, щоб ближче познайомитися із своїми учнями, зрозуміти, як вони почуваються у сім "і, запропонуйте батькам ці запитання. Відповіді (кількість балів) можна обговорити на батьківських зборах і порадити батькам, як їм слід поводитися.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1.</w:t>
      </w:r>
      <w:r w:rsidRPr="00771E95">
        <w:rPr>
          <w:rFonts w:ascii="Times New Roman" w:hAnsi="Times New Roman" w:cs="Times New Roman"/>
          <w:sz w:val="24"/>
          <w:szCs w:val="24"/>
        </w:rPr>
        <w:tab/>
        <w:t>Чи знаєте ви здібності своєї дитини?</w:t>
      </w:r>
    </w:p>
    <w:p w:rsidR="00790935" w:rsidRPr="00771E95" w:rsidRDefault="00790935" w:rsidP="00771E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ні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0028F7" w:rsidRPr="00771E95" w:rsidRDefault="00790935" w:rsidP="00771E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намагаюся взнати</w:t>
      </w:r>
      <w:r w:rsidRPr="00771E95">
        <w:rPr>
          <w:rFonts w:ascii="Times New Roman" w:hAnsi="Times New Roman" w:cs="Times New Roman"/>
          <w:sz w:val="24"/>
          <w:szCs w:val="24"/>
        </w:rPr>
        <w:tab/>
        <w:t>3</w:t>
      </w:r>
      <w:r w:rsidRPr="00771E95">
        <w:rPr>
          <w:rFonts w:ascii="Times New Roman" w:hAnsi="Times New Roman" w:cs="Times New Roman"/>
          <w:sz w:val="24"/>
          <w:szCs w:val="24"/>
        </w:rPr>
        <w:tab/>
      </w:r>
    </w:p>
    <w:p w:rsidR="00790935" w:rsidRPr="00771E95" w:rsidRDefault="00790935" w:rsidP="00771E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так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2.</w:t>
      </w:r>
      <w:r w:rsidRPr="00771E95">
        <w:rPr>
          <w:rFonts w:ascii="Times New Roman" w:hAnsi="Times New Roman" w:cs="Times New Roman"/>
          <w:sz w:val="24"/>
          <w:szCs w:val="24"/>
        </w:rPr>
        <w:tab/>
        <w:t>Чи вирішуєте разом із дитиною її особисті проблеми?</w:t>
      </w:r>
    </w:p>
    <w:p w:rsidR="00790935" w:rsidRPr="00771E95" w:rsidRDefault="00790935" w:rsidP="00771E9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у дитини проблем не буває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навряд чи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думаю, що так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3.</w:t>
      </w:r>
      <w:r w:rsidRPr="00771E95">
        <w:rPr>
          <w:rFonts w:ascii="Times New Roman" w:hAnsi="Times New Roman" w:cs="Times New Roman"/>
          <w:sz w:val="24"/>
          <w:szCs w:val="24"/>
        </w:rPr>
        <w:tab/>
        <w:t>Що ви можете сказати про темперамент своєї дитини?</w:t>
      </w:r>
    </w:p>
    <w:p w:rsidR="00790935" w:rsidRPr="00771E95" w:rsidRDefault="00790935" w:rsidP="00771E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нічого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подібний до мого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знаю і зважаю на нього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4.</w:t>
      </w:r>
      <w:r w:rsidRPr="00771E95">
        <w:rPr>
          <w:rFonts w:ascii="Times New Roman" w:hAnsi="Times New Roman" w:cs="Times New Roman"/>
          <w:sz w:val="24"/>
          <w:szCs w:val="24"/>
        </w:rPr>
        <w:tab/>
        <w:t>Чи звертаєте ви увагу</w:t>
      </w:r>
      <w:r w:rsidRPr="00771E95">
        <w:rPr>
          <w:rFonts w:ascii="Times New Roman" w:hAnsi="Times New Roman" w:cs="Times New Roman"/>
          <w:sz w:val="24"/>
          <w:szCs w:val="24"/>
        </w:rPr>
        <w:tab/>
        <w:t>на фізичний стан своєї дитини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(поставу і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т.</w:t>
      </w:r>
      <w:r w:rsidR="000028F7" w:rsidRPr="00771E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>)?</w:t>
      </w:r>
    </w:p>
    <w:p w:rsidR="00790935" w:rsidRPr="00771E95" w:rsidRDefault="00790935" w:rsidP="00771E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не маю часу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 xml:space="preserve">думаю, </w:t>
      </w:r>
      <w:proofErr w:type="spellStart"/>
      <w:r w:rsidRPr="00771E95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771E95">
        <w:rPr>
          <w:rFonts w:ascii="Times New Roman" w:hAnsi="Times New Roman" w:cs="Times New Roman"/>
          <w:sz w:val="24"/>
          <w:szCs w:val="24"/>
        </w:rPr>
        <w:t xml:space="preserve"> так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вважаю, що це дуже важливо       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5.</w:t>
      </w:r>
      <w:r w:rsidRPr="00771E95">
        <w:rPr>
          <w:rFonts w:ascii="Times New Roman" w:hAnsi="Times New Roman" w:cs="Times New Roman"/>
          <w:sz w:val="24"/>
          <w:szCs w:val="24"/>
        </w:rPr>
        <w:tab/>
        <w:t>Музика, образотворче мистецтво, художня література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допомагають виховуванню в дитини почуття краси, гармонії?</w:t>
      </w:r>
    </w:p>
    <w:p w:rsidR="00790935" w:rsidRPr="00771E95" w:rsidRDefault="00790935" w:rsidP="00771E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це марнування часу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не знаю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здається, так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6.</w:t>
      </w:r>
      <w:r w:rsidRPr="00771E95">
        <w:rPr>
          <w:rFonts w:ascii="Times New Roman" w:hAnsi="Times New Roman" w:cs="Times New Roman"/>
          <w:sz w:val="24"/>
          <w:szCs w:val="24"/>
        </w:rPr>
        <w:tab/>
        <w:t>Якщо дитина вчинила негарно, чи розумієте ви, що це може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бути результатом вашого неправильного виховання?</w:t>
      </w:r>
    </w:p>
    <w:p w:rsidR="00790935" w:rsidRPr="00771E95" w:rsidRDefault="00790935" w:rsidP="00771E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цього не може бути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не знаю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можливо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7.</w:t>
      </w:r>
      <w:r w:rsidRPr="00771E95">
        <w:rPr>
          <w:rFonts w:ascii="Times New Roman" w:hAnsi="Times New Roman" w:cs="Times New Roman"/>
          <w:sz w:val="24"/>
          <w:szCs w:val="24"/>
        </w:rPr>
        <w:tab/>
        <w:t>Приходячи  з роботи у розлюченому  стані,  ви   часто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вихлюпуєте свій гнів на дитину?</w:t>
      </w:r>
    </w:p>
    <w:p w:rsidR="00790935" w:rsidRPr="00771E95" w:rsidRDefault="00790935" w:rsidP="00771E9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так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lastRenderedPageBreak/>
        <w:t>не замислююся над цим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намагаюсь контролювати свої емоції і залишати за дверима домівки проблеми, які стосуються роботи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8.</w:t>
      </w:r>
      <w:r w:rsidRPr="00771E95">
        <w:rPr>
          <w:rFonts w:ascii="Times New Roman" w:hAnsi="Times New Roman" w:cs="Times New Roman"/>
          <w:sz w:val="24"/>
          <w:szCs w:val="24"/>
        </w:rPr>
        <w:tab/>
        <w:t>Якби вам запропонували цікаву подорож</w:t>
      </w:r>
      <w:r w:rsidR="000028F7" w:rsidRPr="00771E95">
        <w:rPr>
          <w:rFonts w:ascii="Times New Roman" w:hAnsi="Times New Roman" w:cs="Times New Roman"/>
          <w:sz w:val="24"/>
          <w:szCs w:val="24"/>
        </w:rPr>
        <w:t xml:space="preserve">, чи взяли б ви </w:t>
      </w:r>
      <w:r w:rsidRPr="00771E95">
        <w:rPr>
          <w:rFonts w:ascii="Times New Roman" w:hAnsi="Times New Roman" w:cs="Times New Roman"/>
          <w:sz w:val="24"/>
          <w:szCs w:val="24"/>
        </w:rPr>
        <w:t>з собою дитину?</w:t>
      </w:r>
    </w:p>
    <w:p w:rsidR="00790935" w:rsidRPr="00771E95" w:rsidRDefault="00790935" w:rsidP="00771E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люблю відпочивати на самоті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не знаю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обов'язково, якщо це</w:t>
      </w:r>
    </w:p>
    <w:p w:rsidR="00790935" w:rsidRPr="00771E95" w:rsidRDefault="00790935" w:rsidP="00771E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було б можливо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9.</w:t>
      </w:r>
      <w:r w:rsidRPr="00771E95">
        <w:rPr>
          <w:rFonts w:ascii="Times New Roman" w:hAnsi="Times New Roman" w:cs="Times New Roman"/>
          <w:sz w:val="24"/>
          <w:szCs w:val="24"/>
        </w:rPr>
        <w:tab/>
        <w:t>Якщо вчитель  нарікатим</w:t>
      </w:r>
      <w:r w:rsidR="000028F7" w:rsidRPr="00771E95">
        <w:rPr>
          <w:rFonts w:ascii="Times New Roman" w:hAnsi="Times New Roman" w:cs="Times New Roman"/>
          <w:sz w:val="24"/>
          <w:szCs w:val="24"/>
        </w:rPr>
        <w:t>е</w:t>
      </w:r>
      <w:r w:rsidR="000028F7" w:rsidRPr="00771E95">
        <w:rPr>
          <w:rFonts w:ascii="Times New Roman" w:hAnsi="Times New Roman" w:cs="Times New Roman"/>
          <w:sz w:val="24"/>
          <w:szCs w:val="24"/>
        </w:rPr>
        <w:tab/>
        <w:t xml:space="preserve">на  вашу дитину,  ви  зразу </w:t>
      </w:r>
      <w:r w:rsidRPr="00771E95">
        <w:rPr>
          <w:rFonts w:ascii="Times New Roman" w:hAnsi="Times New Roman" w:cs="Times New Roman"/>
          <w:sz w:val="24"/>
          <w:szCs w:val="24"/>
        </w:rPr>
        <w:t>розлютитесь?</w:t>
      </w:r>
    </w:p>
    <w:p w:rsidR="00790935" w:rsidRPr="00771E95" w:rsidRDefault="00790935" w:rsidP="00771E9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так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дивлячись за що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вислухаю дитину і постараюсь розібратись у суті речей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10.</w:t>
      </w:r>
      <w:r w:rsidRPr="00771E95">
        <w:rPr>
          <w:rFonts w:ascii="Times New Roman" w:hAnsi="Times New Roman" w:cs="Times New Roman"/>
          <w:sz w:val="24"/>
          <w:szCs w:val="24"/>
        </w:rPr>
        <w:tab/>
        <w:t>Як ви вважаєте: дитина</w:t>
      </w:r>
      <w:r w:rsidR="000028F7" w:rsidRPr="00771E95">
        <w:rPr>
          <w:rFonts w:ascii="Times New Roman" w:hAnsi="Times New Roman" w:cs="Times New Roman"/>
          <w:sz w:val="24"/>
          <w:szCs w:val="24"/>
        </w:rPr>
        <w:t xml:space="preserve"> скоріше прислухається до вашої </w:t>
      </w:r>
      <w:r w:rsidRPr="00771E95">
        <w:rPr>
          <w:rFonts w:ascii="Times New Roman" w:hAnsi="Times New Roman" w:cs="Times New Roman"/>
          <w:sz w:val="24"/>
          <w:szCs w:val="24"/>
        </w:rPr>
        <w:t>думки, ніж до думки когось іншого (свого товариша)?</w:t>
      </w:r>
    </w:p>
    <w:p w:rsidR="00790935" w:rsidRPr="00771E95" w:rsidRDefault="00790935" w:rsidP="00771E9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гадаю, що ні</w:t>
      </w:r>
      <w:r w:rsidRPr="00771E95">
        <w:rPr>
          <w:rFonts w:ascii="Times New Roman" w:hAnsi="Times New Roman" w:cs="Times New Roman"/>
          <w:sz w:val="24"/>
          <w:szCs w:val="24"/>
        </w:rPr>
        <w:tab/>
        <w:t>0</w:t>
      </w:r>
    </w:p>
    <w:p w:rsidR="00790935" w:rsidRPr="00771E95" w:rsidRDefault="00790935" w:rsidP="00771E9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безперечно</w:t>
      </w:r>
      <w:r w:rsidRPr="00771E95">
        <w:rPr>
          <w:rFonts w:ascii="Times New Roman" w:hAnsi="Times New Roman" w:cs="Times New Roman"/>
          <w:sz w:val="24"/>
          <w:szCs w:val="24"/>
        </w:rPr>
        <w:tab/>
        <w:t>З</w:t>
      </w:r>
    </w:p>
    <w:p w:rsidR="00790935" w:rsidRPr="00771E95" w:rsidRDefault="00790935" w:rsidP="00771E9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гадаю, що моя думка має</w:t>
      </w:r>
      <w:r w:rsidR="00C94FDB" w:rsidRPr="00771E95">
        <w:rPr>
          <w:rFonts w:ascii="Times New Roman" w:hAnsi="Times New Roman" w:cs="Times New Roman"/>
          <w:sz w:val="24"/>
          <w:szCs w:val="24"/>
        </w:rPr>
        <w:t xml:space="preserve"> </w:t>
      </w:r>
      <w:r w:rsidRPr="00771E95">
        <w:rPr>
          <w:rFonts w:ascii="Times New Roman" w:hAnsi="Times New Roman" w:cs="Times New Roman"/>
          <w:sz w:val="24"/>
          <w:szCs w:val="24"/>
        </w:rPr>
        <w:t>для неї вагу</w:t>
      </w:r>
      <w:r w:rsidRPr="00771E95">
        <w:rPr>
          <w:rFonts w:ascii="Times New Roman" w:hAnsi="Times New Roman" w:cs="Times New Roman"/>
          <w:sz w:val="24"/>
          <w:szCs w:val="24"/>
        </w:rPr>
        <w:tab/>
        <w:t>5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0—20. Батьки мають приділяти своїм дітям якомога більше уваги.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21—35. Батьки звертають увагу на проблеми своїх дітей, але повністю вирішувати їх не мають або можливостей, або знань, або часу.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95">
        <w:rPr>
          <w:rFonts w:ascii="Times New Roman" w:hAnsi="Times New Roman" w:cs="Times New Roman"/>
          <w:sz w:val="24"/>
          <w:szCs w:val="24"/>
        </w:rPr>
        <w:t>36—50. Гарні стосунки в сім'ї дозволяють спільно розв'язувати проблемні ситуації, прекрасно розуміти одне одного. Але не слід забувати про виховання самостійності і самодостатності.</w:t>
      </w: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935" w:rsidRPr="00771E95" w:rsidRDefault="00790935" w:rsidP="00771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0935" w:rsidRPr="00771E95" w:rsidSect="00545A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99D"/>
    <w:multiLevelType w:val="hybridMultilevel"/>
    <w:tmpl w:val="A600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314"/>
    <w:multiLevelType w:val="hybridMultilevel"/>
    <w:tmpl w:val="4D3E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3C5"/>
    <w:multiLevelType w:val="hybridMultilevel"/>
    <w:tmpl w:val="4C7C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04219"/>
    <w:multiLevelType w:val="hybridMultilevel"/>
    <w:tmpl w:val="DB4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6B44"/>
    <w:multiLevelType w:val="hybridMultilevel"/>
    <w:tmpl w:val="99F4A11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B4D653E"/>
    <w:multiLevelType w:val="hybridMultilevel"/>
    <w:tmpl w:val="A14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5590F"/>
    <w:multiLevelType w:val="hybridMultilevel"/>
    <w:tmpl w:val="C29E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F591B"/>
    <w:multiLevelType w:val="hybridMultilevel"/>
    <w:tmpl w:val="3AE0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996"/>
    <w:multiLevelType w:val="hybridMultilevel"/>
    <w:tmpl w:val="8DD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F77A2"/>
    <w:multiLevelType w:val="hybridMultilevel"/>
    <w:tmpl w:val="C3DA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E50AE"/>
    <w:multiLevelType w:val="hybridMultilevel"/>
    <w:tmpl w:val="DFE0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35"/>
    <w:rsid w:val="000028F7"/>
    <w:rsid w:val="00120C3D"/>
    <w:rsid w:val="00545AF8"/>
    <w:rsid w:val="006D1E51"/>
    <w:rsid w:val="00771E95"/>
    <w:rsid w:val="00790935"/>
    <w:rsid w:val="00860D9E"/>
    <w:rsid w:val="00942D66"/>
    <w:rsid w:val="00A2296F"/>
    <w:rsid w:val="00B3772E"/>
    <w:rsid w:val="00C94FDB"/>
    <w:rsid w:val="00D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9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</dc:creator>
  <cp:keywords/>
  <dc:description/>
  <cp:lastModifiedBy>Lazor</cp:lastModifiedBy>
  <cp:revision>4</cp:revision>
  <cp:lastPrinted>2011-10-25T03:49:00Z</cp:lastPrinted>
  <dcterms:created xsi:type="dcterms:W3CDTF">2011-10-18T19:26:00Z</dcterms:created>
  <dcterms:modified xsi:type="dcterms:W3CDTF">2011-10-25T04:01:00Z</dcterms:modified>
</cp:coreProperties>
</file>