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</w:rPr>
      </w:pPr>
      <w:r w:rsidRPr="00FA281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дітей з жартівливими традиціями українського народу. </w:t>
      </w:r>
    </w:p>
    <w:p w:rsidR="00074EDB" w:rsidRPr="00FA2816" w:rsidRDefault="00074EDB" w:rsidP="00074ED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дотепність, почуття гумору; </w:t>
      </w:r>
    </w:p>
    <w:p w:rsidR="00074EDB" w:rsidRPr="00FA2816" w:rsidRDefault="00074EDB" w:rsidP="00074ED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навички доброзичливого спілкування з людьми. </w:t>
      </w:r>
    </w:p>
    <w:p w:rsidR="00074EDB" w:rsidRPr="00FA2816" w:rsidRDefault="00074EDB" w:rsidP="00074EDB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>Виховувати почуття чуйності, взаємодопомоги.</w:t>
      </w:r>
    </w:p>
    <w:p w:rsidR="00074EDB" w:rsidRPr="00FA2816" w:rsidRDefault="00074EDB" w:rsidP="00074EDB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</w:rPr>
      </w:pPr>
      <w:r w:rsidRPr="00FA2816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: в залі жартівливі написи на плакатах, виставка дитячих малюнків-карикатур; </w:t>
      </w:r>
    </w:p>
    <w:p w:rsidR="00074EDB" w:rsidRPr="00FA2816" w:rsidRDefault="00074EDB" w:rsidP="00074ED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>у центрі залу плакат з написом: "Якщо народ сміється, то значить, в нім здорове серце б'ється!".</w:t>
      </w:r>
    </w:p>
    <w:p w:rsidR="00074EDB" w:rsidRPr="00FA2816" w:rsidRDefault="00074EDB" w:rsidP="00074ED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4EDB" w:rsidRPr="00FA2816" w:rsidRDefault="00074EDB" w:rsidP="00074ED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i/>
          <w:sz w:val="28"/>
          <w:szCs w:val="28"/>
          <w:lang w:val="uk-UA"/>
        </w:rPr>
        <w:t>(Грає весела музика.)</w:t>
      </w:r>
    </w:p>
    <w:p w:rsidR="00074EDB" w:rsidRPr="00FA2816" w:rsidRDefault="00074EDB" w:rsidP="00074ED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 Шановні друзі!</w:t>
      </w:r>
    </w:p>
    <w:p w:rsidR="00074EDB" w:rsidRPr="00FA2816" w:rsidRDefault="00074EDB" w:rsidP="00074E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>Що ж усмішок так багато</w:t>
      </w:r>
    </w:p>
    <w:p w:rsidR="00074EDB" w:rsidRPr="00FA2816" w:rsidRDefault="00074EDB" w:rsidP="00074E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>І красиво так у нас?</w:t>
      </w:r>
    </w:p>
    <w:p w:rsidR="00074EDB" w:rsidRPr="00FA2816" w:rsidRDefault="00074EDB" w:rsidP="00074E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>Свято сміху в нас сьогодні:</w:t>
      </w:r>
    </w:p>
    <w:p w:rsidR="00074EDB" w:rsidRPr="00FA2816" w:rsidRDefault="00074EDB" w:rsidP="00074E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>Всіх вітає весь наш клас.</w:t>
      </w:r>
    </w:p>
    <w:p w:rsidR="00074EDB" w:rsidRPr="00FA2816" w:rsidRDefault="00074EDB" w:rsidP="00074E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 На нашому святі будуть для всіх</w:t>
      </w:r>
    </w:p>
    <w:p w:rsidR="00074EDB" w:rsidRPr="00FA2816" w:rsidRDefault="00074EDB" w:rsidP="00074E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>І гумор, і танці, і пісня, і сміх,</w:t>
      </w:r>
    </w:p>
    <w:p w:rsidR="00074EDB" w:rsidRPr="00FA2816" w:rsidRDefault="00074EDB" w:rsidP="00074E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>Щоб ви танцювали у нас, веселились</w:t>
      </w:r>
    </w:p>
    <w:p w:rsidR="00074EDB" w:rsidRPr="00FA2816" w:rsidRDefault="00074EDB" w:rsidP="00074E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>Щоб свято надовго у серці лишилось.</w:t>
      </w:r>
    </w:p>
    <w:p w:rsidR="00074EDB" w:rsidRPr="00FA2816" w:rsidRDefault="00074EDB" w:rsidP="00074E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>. Здрастуйте, люди добрі!</w:t>
      </w: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>. Здрастуйте, люди хороші!</w:t>
      </w: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>. Здрастуйте, люди веселі!</w:t>
      </w: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>. Свято у нас незвичайне, веселе, музичне, пісенне.</w:t>
      </w: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5.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 То ж із святом Вас, шановні, Дозвольте вітати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 повеселитися, й щастя побажати.</w:t>
      </w: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EDB" w:rsidRPr="00FA2816" w:rsidRDefault="00074EDB" w:rsidP="00074EDB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>. Бо ж українська душа споконвіку любила веселитись, забу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softHyphen/>
        <w:t>ваючи життєві негаразди і прикрощі.</w:t>
      </w:r>
    </w:p>
    <w:p w:rsidR="00074EDB" w:rsidRPr="00FA2816" w:rsidRDefault="00074EDB" w:rsidP="00074EDB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EDB" w:rsidRPr="00FA2816" w:rsidRDefault="00074EDB" w:rsidP="00074EDB">
      <w:pPr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7.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 А що може бути краще, як зібратися десь докупи, поспівати, потанцювати, пожартувати.</w:t>
      </w:r>
    </w:p>
    <w:p w:rsidR="00074EDB" w:rsidRPr="00FA2816" w:rsidRDefault="00074EDB" w:rsidP="00074EDB">
      <w:pPr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>. А взагалі — свято, воно для всіх свято. І особливо, коли співає душа.</w:t>
      </w: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t>Разом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 (Весела, жартівлива пісенька "</w:t>
      </w:r>
      <w:r w:rsidR="008F70DC">
        <w:rPr>
          <w:rFonts w:ascii="Times New Roman" w:hAnsi="Times New Roman" w:cs="Times New Roman"/>
          <w:sz w:val="28"/>
          <w:szCs w:val="28"/>
          <w:lang w:val="uk-UA"/>
        </w:rPr>
        <w:t>Сало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8F70DC">
        <w:rPr>
          <w:rFonts w:ascii="Times New Roman" w:hAnsi="Times New Roman" w:cs="Times New Roman"/>
          <w:sz w:val="28"/>
          <w:szCs w:val="28"/>
          <w:lang w:val="uk-UA"/>
        </w:rPr>
        <w:t xml:space="preserve"> В. Сердючки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F70DC" w:rsidRDefault="008F70DC" w:rsidP="00074ED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70DC" w:rsidRDefault="008F70DC" w:rsidP="00074ED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4EDB" w:rsidRPr="00074EDB" w:rsidRDefault="00074EDB" w:rsidP="00074E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ED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Ведучий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4EDB" w:rsidRPr="00FA2816" w:rsidRDefault="00074EDB" w:rsidP="00074ED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Хай лунають жарти всюди </w:t>
      </w:r>
    </w:p>
    <w:p w:rsidR="00074EDB" w:rsidRPr="00FA2816" w:rsidRDefault="00074EDB" w:rsidP="00074ED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Школярі 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— веселі люди: </w:t>
      </w:r>
    </w:p>
    <w:p w:rsidR="00074EDB" w:rsidRPr="00FA2816" w:rsidRDefault="00074EDB" w:rsidP="00074ED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Танці, вірші, пісні, сміх </w:t>
      </w:r>
    </w:p>
    <w:p w:rsidR="00074EDB" w:rsidRPr="00FA2816" w:rsidRDefault="00074EDB" w:rsidP="00074EDB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>Прозвучать отут для всіх!</w:t>
      </w: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</w:t>
      </w:r>
      <w:r w:rsidRPr="00FA28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 Відомо, що сміх лікує, бадьорить, зміцнює. </w:t>
      </w: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 xml:space="preserve">Три хвилини здорового сміху можуть замінити ранкову гімнастику. </w:t>
      </w:r>
    </w:p>
    <w:p w:rsidR="00074EDB" w:rsidRPr="00FA2816" w:rsidRDefault="00074EDB" w:rsidP="00074E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16">
        <w:rPr>
          <w:rFonts w:ascii="Times New Roman" w:hAnsi="Times New Roman" w:cs="Times New Roman"/>
          <w:sz w:val="28"/>
          <w:szCs w:val="28"/>
          <w:lang w:val="uk-UA"/>
        </w:rPr>
        <w:t>Тож смійтеся на здоров'я.</w:t>
      </w:r>
    </w:p>
    <w:p w:rsidR="00074EDB" w:rsidRDefault="00074EDB" w:rsidP="00074ED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0DC">
        <w:rPr>
          <w:rFonts w:ascii="Times New Roman" w:hAnsi="Times New Roman" w:cs="Times New Roman"/>
          <w:b/>
          <w:i/>
          <w:sz w:val="28"/>
          <w:szCs w:val="28"/>
          <w:lang w:val="uk-UA"/>
        </w:rPr>
        <w:t>(Дві куми інсценізують</w:t>
      </w:r>
      <w:r w:rsidRPr="00FA281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74EDB" w:rsidRDefault="00074EDB" w:rsidP="00074EDB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A2816">
        <w:rPr>
          <w:i/>
          <w:sz w:val="28"/>
          <w:szCs w:val="28"/>
        </w:rPr>
        <w:t xml:space="preserve">Одна модна, друга – не </w:t>
      </w:r>
      <w:proofErr w:type="spellStart"/>
      <w:r w:rsidRPr="00FA2816">
        <w:rPr>
          <w:i/>
          <w:sz w:val="28"/>
          <w:szCs w:val="28"/>
        </w:rPr>
        <w:t>дуже</w:t>
      </w:r>
      <w:proofErr w:type="spellEnd"/>
      <w:r w:rsidRPr="00FA2816">
        <w:rPr>
          <w:i/>
          <w:sz w:val="28"/>
          <w:szCs w:val="28"/>
        </w:rPr>
        <w:t xml:space="preserve"> (у </w:t>
      </w:r>
      <w:proofErr w:type="spellStart"/>
      <w:r w:rsidRPr="00FA2816">
        <w:rPr>
          <w:i/>
          <w:sz w:val="28"/>
          <w:szCs w:val="28"/>
        </w:rPr>
        <w:t>фуфайці</w:t>
      </w:r>
      <w:proofErr w:type="spellEnd"/>
      <w:r w:rsidRPr="00FA2816">
        <w:rPr>
          <w:i/>
          <w:sz w:val="28"/>
          <w:szCs w:val="28"/>
        </w:rPr>
        <w:t>).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A2816">
        <w:rPr>
          <w:sz w:val="28"/>
          <w:szCs w:val="28"/>
        </w:rPr>
        <w:t xml:space="preserve"> - </w:t>
      </w:r>
      <w:r w:rsidRPr="00074EDB">
        <w:rPr>
          <w:sz w:val="28"/>
          <w:szCs w:val="28"/>
          <w:lang w:val="uk-UA"/>
        </w:rPr>
        <w:t>Ой, кумасю, сто літ вас не бачила! (починає модниця)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То це ви? Єйбо – присєйбо не впізнала б, чого це ви розодєлися зовсім не по-нашому? Як те опудало!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То ваша, кума, балачка від вашої дрімучої необразованості – тре телевізор дивиться. То й мене цим, фе, опудалом не обзивали б.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А що очі бачуть – то те й мелю. Я ото така – правду та межи очі. Вас хоч на огороді постав – ворін ганяти.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Що ви мелете? Та я ж одіта по самому останньому моднячому фасоні. У Парижі так всі одіваються. Во! Модерн! (пройшлась, виляючи).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 xml:space="preserve">- То так би й казала, що мавпа рижа із Парижа! (звертається до глядачів) Модерн – то, мабуть, по їхньому, по французькому – морда! Та ще й розмальована. І де ви ото в нашому селі так вихилятися будете? Та на своїх каблучищах в яку кальобуху по теміні не шерепніть! 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Чи ви, кумасю, думаєте, я вже зовсім дурна? Чого б це я лазила по канавах?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А що, в нас у селі десь найдеш гарну дорогу? Як у твойому Парижі?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Та якщо хочете знати, то я зовсім нікуди йти не збираюся!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То якої пам’яті наряджатися у все французьке? До вашого вєдома, я й без вашого МОРДЕРНУ вмію задом хилитати.(демонструє) На городі, з лопатою!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Тю, дурна ви, кумонько, хай бог простить. На що ж мені та лопата?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То те-є, брали б сапу…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Кумонько, ну ви такі дрімучі, як хрящаки понад Сільським ставом! Куди мені сапа до меї мініюпочки? Я ж ото краще вечором під клубом постою, зернята поплюю… Хай на мою красу люди подивляться, а не на вашу задрипану кухвайку.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Кумонько, хоч я вас і поважаю, але який чорт тебе в темноті побачить?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Ну да!.. Я там стану під французькими фонарями, їх недавно, тижнів зо два, як почіпляли.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 xml:space="preserve">- А справді – забула, таки вчепили. І шо, їм ше ніхто в’язи не поскручував? Так довго? 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Ви шось таке, кумасю, як ляпнете своїм дурним язиком! То ж одна лямпочка на все село!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Таке скажете! А на колгоспі? Сіяє краще за ваш Париж!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Я тоже думала, нащо там їх так багато?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Ото ж! А я знаю – щоб свині корито бачили.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lastRenderedPageBreak/>
        <w:t>- Ви мене, кумасю, заплутали, нічого не розберу, нашо тим свиням на корито дивитися?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Еге, нашо та нашо! Вам би краще свинячою жизню поінтересуваться, ніж тою Хранцією! Свині при світлі їжу краще побачать?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Краще побачать!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З’їдять?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З’їдять…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Поправляться?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Поправляться.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Їх потом заколють?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Ну!..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 xml:space="preserve">- А вже потом як почне народ на тих шкварках гулять-веселиться, що й тебе коло того фонаря побачити не здужають! 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А чого ж це їм гулять?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В телевізорі сидите, а толком нічого не знаєте!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А шо?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 xml:space="preserve">- Бо ж сьогодні день гумору! 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 xml:space="preserve">- З чим ми вас усіх і вітаємо! 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Радості й здоров’я бажаємо!</w:t>
      </w:r>
    </w:p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Карманів повні гроші!</w:t>
      </w:r>
    </w:p>
    <w:p w:rsid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sz w:val="28"/>
          <w:szCs w:val="28"/>
          <w:lang w:val="uk-UA"/>
        </w:rPr>
        <w:t>- А тепер похлопайте – ми ж такі хороші! (Говорять разом)</w:t>
      </w:r>
    </w:p>
    <w:p w:rsidR="00074EDB" w:rsidRPr="00074EDB" w:rsidRDefault="00074EDB" w:rsidP="00074EDB">
      <w:pPr>
        <w:pStyle w:val="a4"/>
        <w:rPr>
          <w:sz w:val="28"/>
          <w:szCs w:val="28"/>
          <w:lang w:val="uk-UA"/>
        </w:rPr>
      </w:pPr>
      <w:r w:rsidRPr="00074EDB">
        <w:rPr>
          <w:rStyle w:val="a3"/>
          <w:sz w:val="28"/>
          <w:szCs w:val="28"/>
          <w:lang w:val="uk-UA"/>
        </w:rPr>
        <w:t>ВЕДУЧИЙ.</w:t>
      </w:r>
      <w:r w:rsidRPr="00074EDB">
        <w:rPr>
          <w:sz w:val="28"/>
          <w:szCs w:val="28"/>
          <w:lang w:val="uk-UA"/>
        </w:rPr>
        <w:t xml:space="preserve"> У народі кажуть:  «Життя прожити – не поле перейти». Було таке, що замість душевного тепла, доброти, роз’їдали серця  непорозуміння.</w:t>
      </w:r>
    </w:p>
    <w:p w:rsid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4EDB">
        <w:rPr>
          <w:rStyle w:val="a3"/>
          <w:sz w:val="28"/>
          <w:szCs w:val="28"/>
          <w:lang w:val="uk-UA"/>
        </w:rPr>
        <w:t>ВЕДУЧА.</w:t>
      </w:r>
      <w:r w:rsidRPr="00074EDB">
        <w:rPr>
          <w:sz w:val="28"/>
          <w:szCs w:val="28"/>
          <w:lang w:val="uk-UA"/>
        </w:rPr>
        <w:t xml:space="preserve"> Було… Але недовго. Спільна праця , спільні справи, інтереси усували непорозуміння – і знову невтомна праця, яку завжди супроводжувала пісня</w:t>
      </w:r>
      <w:r>
        <w:rPr>
          <w:sz w:val="28"/>
          <w:szCs w:val="28"/>
          <w:lang w:val="uk-UA"/>
        </w:rPr>
        <w:t>.</w:t>
      </w:r>
    </w:p>
    <w:p w:rsidR="008F70DC" w:rsidRPr="008F70DC" w:rsidRDefault="008F70DC" w:rsidP="008F70DC">
      <w:pPr>
        <w:spacing w:line="300" w:lineRule="atLeast"/>
        <w:outlineLvl w:val="0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proofErr w:type="spellStart"/>
      <w:r w:rsidRPr="008F70DC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Частівки</w:t>
      </w:r>
      <w:proofErr w:type="spellEnd"/>
      <w:r w:rsidRPr="008F70DC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proofErr w:type="gramStart"/>
      <w:r w:rsidRPr="008F70DC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для</w:t>
      </w:r>
      <w:proofErr w:type="gramEnd"/>
      <w:r w:rsidRPr="008F70DC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proofErr w:type="spellStart"/>
      <w:r w:rsidRPr="008F70DC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школярів</w:t>
      </w:r>
      <w:proofErr w:type="spellEnd"/>
      <w:r w:rsidRPr="008F70DC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про школу!</w:t>
      </w:r>
    </w:p>
    <w:p w:rsidR="008F70DC" w:rsidRPr="008F70DC" w:rsidRDefault="008F70DC" w:rsidP="008F70DC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815"/>
        <w:gridCol w:w="5096"/>
      </w:tblGrid>
      <w:tr w:rsidR="008F70DC" w:rsidRPr="008F70DC" w:rsidTr="00BA385C">
        <w:tc>
          <w:tcPr>
            <w:tcW w:w="4815" w:type="dxa"/>
          </w:tcPr>
          <w:p w:rsidR="008F70DC" w:rsidRPr="008F70DC" w:rsidRDefault="008F70DC" w:rsidP="00BA385C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1.В книгу Гінеса з рекордом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Не потрапила ще я,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Хоча можу на уроці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З’їсти сто цукерок я!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2. Непогано би рекорди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На уроках встановлять,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Щоб щоденником матусю,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І татуся не лякать.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3. Мій товариш сидить, пише,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Дуже він старається.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На 5 балів написав —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7 не получається.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5.Подзвонив дзвінок з уроків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І я сходами промчав.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Вниз дивлюсь, а там директор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Мною збитий вже лежав.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6. Повідомлення для Вас,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Наш міністр освіти.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Від шкільних щоденних мук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Ми ще не привиті.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7. Хай міністр здоров’я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Розробить вакцину,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Щоб достатньо стало сили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В кожноїй дитини.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8.Щоб уроки ми сприймали,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З пам’яттю проблем не мали.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Після школи на гуртки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  <w:t>Ми ходили б залюбки.</w:t>
            </w:r>
            <w:r w:rsidRPr="008F70D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</w:p>
          <w:p w:rsidR="008F70DC" w:rsidRPr="008F70DC" w:rsidRDefault="008F70DC" w:rsidP="00BA385C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8F70DC" w:rsidRPr="008F70DC" w:rsidRDefault="008F70DC" w:rsidP="00BA385C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96" w:type="dxa"/>
          </w:tcPr>
          <w:tbl>
            <w:tblPr>
              <w:tblStyle w:val="a7"/>
              <w:tblW w:w="6469" w:type="dxa"/>
              <w:tblLayout w:type="fixed"/>
              <w:tblLook w:val="04A0"/>
            </w:tblPr>
            <w:tblGrid>
              <w:gridCol w:w="4566"/>
              <w:gridCol w:w="1903"/>
            </w:tblGrid>
            <w:tr w:rsidR="008F70DC" w:rsidRPr="008F70DC" w:rsidTr="00BA385C">
              <w:tc>
                <w:tcPr>
                  <w:tcW w:w="4566" w:type="dxa"/>
                </w:tcPr>
                <w:p w:rsidR="008F70DC" w:rsidRPr="008F70DC" w:rsidRDefault="008F70DC" w:rsidP="00BA385C">
                  <w:pPr>
                    <w:spacing w:line="30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9. Вдома мамам помагали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І ДЗ не забували,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На мульфільми й відпочинок,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Щоб знайшлась хоча б година.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bookmarkStart w:id="0" w:name="_GoBack"/>
                  <w:bookmarkEnd w:id="0"/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>10. І ходить на тренування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Кожен тепер мусить,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Бо портфель такий важучий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Спину вже замучив.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11. Ми Герої всі завзяті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Зрозуміло це всім само.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Шкода не вмієм писати, —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Автографа не дамо.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12. Навчатися на відмінно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Ми будемо нині.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Батькам своїм на радість,</w:t>
                  </w:r>
                  <w:r w:rsidRPr="008F70DC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На славу Вкраїні!</w:t>
                  </w:r>
                </w:p>
              </w:tc>
              <w:tc>
                <w:tcPr>
                  <w:tcW w:w="1903" w:type="dxa"/>
                </w:tcPr>
                <w:p w:rsidR="008F70DC" w:rsidRPr="008F70DC" w:rsidRDefault="008F70DC" w:rsidP="00BA385C">
                  <w:pPr>
                    <w:spacing w:line="30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8F70DC" w:rsidRPr="008F70DC" w:rsidRDefault="008F70DC" w:rsidP="00BA3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DC" w:rsidRPr="008F70DC" w:rsidRDefault="008F70DC" w:rsidP="00BA385C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74EDB" w:rsidRPr="00074EDB" w:rsidRDefault="00074EDB" w:rsidP="00074E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74EDB" w:rsidRPr="00074EDB" w:rsidRDefault="00074EDB" w:rsidP="00074EDB">
      <w:pPr>
        <w:pStyle w:val="a4"/>
        <w:jc w:val="both"/>
        <w:rPr>
          <w:sz w:val="28"/>
          <w:szCs w:val="28"/>
          <w:lang w:val="uk-UA"/>
        </w:rPr>
      </w:pPr>
      <w:r w:rsidRPr="00074EDB">
        <w:rPr>
          <w:rStyle w:val="a3"/>
          <w:sz w:val="28"/>
          <w:szCs w:val="28"/>
          <w:lang w:val="uk-UA"/>
        </w:rPr>
        <w:t>ВЕДУЧА.</w:t>
      </w:r>
      <w:r w:rsidRPr="00074EDB">
        <w:rPr>
          <w:sz w:val="28"/>
          <w:szCs w:val="28"/>
          <w:lang w:val="uk-UA"/>
        </w:rPr>
        <w:t xml:space="preserve"> Французький письменник Віктор Гюго якось сказав: «Сміх – це сонце: воно проганяє зиму з людського обличчя».</w:t>
      </w:r>
    </w:p>
    <w:p w:rsidR="00074EDB" w:rsidRPr="00074EDB" w:rsidRDefault="00074EDB" w:rsidP="00074EDB">
      <w:pPr>
        <w:pStyle w:val="a4"/>
        <w:jc w:val="both"/>
        <w:rPr>
          <w:sz w:val="28"/>
          <w:szCs w:val="28"/>
          <w:lang w:val="uk-UA"/>
        </w:rPr>
      </w:pPr>
      <w:r w:rsidRPr="00074EDB">
        <w:rPr>
          <w:rStyle w:val="a3"/>
          <w:sz w:val="28"/>
          <w:szCs w:val="28"/>
          <w:lang w:val="uk-UA"/>
        </w:rPr>
        <w:t>ВЕДУЧИЙ.</w:t>
      </w:r>
      <w:r w:rsidRPr="00074EDB">
        <w:rPr>
          <w:sz w:val="28"/>
          <w:szCs w:val="28"/>
          <w:lang w:val="uk-UA"/>
        </w:rPr>
        <w:t xml:space="preserve"> До речі, саме так і було! Сонце прогнало зиму із землі, і Гюго побачивши усміхнене сонце, подумав: сміх і сонце – хіба не схожі вони своєю життєдайною силою?!</w:t>
      </w:r>
    </w:p>
    <w:p w:rsidR="00074EDB" w:rsidRDefault="00074EDB" w:rsidP="00074EDB">
      <w:pPr>
        <w:pStyle w:val="a4"/>
        <w:jc w:val="both"/>
        <w:rPr>
          <w:sz w:val="28"/>
          <w:szCs w:val="28"/>
          <w:lang w:val="uk-UA"/>
        </w:rPr>
      </w:pPr>
      <w:r w:rsidRPr="00074EDB">
        <w:rPr>
          <w:rStyle w:val="a3"/>
          <w:sz w:val="28"/>
          <w:szCs w:val="28"/>
          <w:lang w:val="uk-UA"/>
        </w:rPr>
        <w:t>ВЕДУЧА.</w:t>
      </w:r>
      <w:r w:rsidRPr="00074EDB">
        <w:rPr>
          <w:sz w:val="28"/>
          <w:szCs w:val="28"/>
          <w:lang w:val="uk-UA"/>
        </w:rPr>
        <w:t xml:space="preserve"> Здається, люди зрозуміли  це задовго до Гюго. Тисячоліттями  людство зберігало й передавало  наступним поколінням веселі казки, дотепні історії, жартівливі пісні, кумедні побрехеньки,  безліч народних усмішок, смішних афоризмів, анекдотів, жартів. Та хіба все перелічиш? Сміх, як і сонце, має тисячі променів і промінчиків.</w:t>
      </w:r>
    </w:p>
    <w:p w:rsidR="008F70DC" w:rsidRPr="008F70DC" w:rsidRDefault="00074EDB" w:rsidP="008F70DC">
      <w:pPr>
        <w:pStyle w:val="a4"/>
        <w:jc w:val="both"/>
        <w:rPr>
          <w:i/>
          <w:sz w:val="28"/>
          <w:szCs w:val="28"/>
          <w:lang w:val="uk-UA"/>
        </w:rPr>
      </w:pPr>
      <w:r w:rsidRPr="00074EDB">
        <w:rPr>
          <w:i/>
          <w:sz w:val="28"/>
          <w:szCs w:val="28"/>
          <w:lang w:val="uk-UA"/>
        </w:rPr>
        <w:t xml:space="preserve"> (Сценка</w:t>
      </w:r>
      <w:r w:rsidR="008F70DC">
        <w:rPr>
          <w:i/>
          <w:sz w:val="28"/>
          <w:szCs w:val="28"/>
          <w:lang w:val="uk-UA"/>
        </w:rPr>
        <w:t xml:space="preserve"> </w:t>
      </w:r>
      <w:r w:rsidR="008F70DC" w:rsidRPr="00737BC5">
        <w:rPr>
          <w:b/>
          <w:sz w:val="28"/>
          <w:szCs w:val="28"/>
          <w:lang w:val="uk-UA"/>
        </w:rPr>
        <w:t>Урок у школі майбутнього</w:t>
      </w:r>
      <w:r w:rsidR="008F70DC">
        <w:rPr>
          <w:b/>
          <w:sz w:val="28"/>
          <w:szCs w:val="28"/>
          <w:lang w:val="uk-UA"/>
        </w:rPr>
        <w:t>)</w:t>
      </w:r>
    </w:p>
    <w:p w:rsidR="008F70DC" w:rsidRPr="00737BC5" w:rsidRDefault="008F70DC" w:rsidP="008F70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70DC">
        <w:rPr>
          <w:rFonts w:ascii="Times New Roman" w:hAnsi="Times New Roman" w:cs="Times New Roman"/>
          <w:i/>
          <w:sz w:val="28"/>
          <w:szCs w:val="28"/>
          <w:lang w:val="uk-UA"/>
        </w:rPr>
        <w:t>За партами сидить клас. Входить учитель. Клас встає, після кивка вчителя сідає</w:t>
      </w:r>
      <w:r w:rsidRPr="00737B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ВЧИТЕЛЬ: Здрастуйте, діти. Вітаювас із Днем знань. 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BC5">
        <w:rPr>
          <w:rFonts w:ascii="Times New Roman" w:hAnsi="Times New Roman" w:cs="Times New Roman"/>
          <w:sz w:val="28"/>
          <w:szCs w:val="28"/>
          <w:lang w:val="uk-UA"/>
        </w:rPr>
        <w:t>і настав 60/61 навчальний рік. Цього року  ми …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УЧЕНЬ 1: Чекаємо польоту Гагаріна в космос (клас сміється)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 xml:space="preserve">ВЧИТЕЛЬ: Дуже смішно, Дубина. Хоча твої знання історії мене радують. Я вже </w:t>
      </w:r>
      <w:r w:rsidRPr="00737B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думала, ти по історії можеш оцінку заробити , тільки якщо щось принесеш у шкільний історичний музей.Де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37BC5">
        <w:rPr>
          <w:rFonts w:ascii="Times New Roman" w:hAnsi="Times New Roman" w:cs="Times New Roman"/>
          <w:sz w:val="28"/>
          <w:szCs w:val="28"/>
          <w:lang w:val="uk-UA"/>
        </w:rPr>
        <w:t>и цей ай</w:t>
      </w:r>
      <w:r>
        <w:rPr>
          <w:rFonts w:ascii="Times New Roman" w:hAnsi="Times New Roman" w:cs="Times New Roman"/>
          <w:sz w:val="28"/>
          <w:szCs w:val="28"/>
          <w:lang w:val="uk-UA"/>
        </w:rPr>
        <w:t>фон-5</w:t>
      </w:r>
      <w:r w:rsidRPr="00737BC5">
        <w:rPr>
          <w:rFonts w:ascii="Times New Roman" w:hAnsi="Times New Roman" w:cs="Times New Roman"/>
          <w:sz w:val="28"/>
          <w:szCs w:val="28"/>
          <w:lang w:val="uk-UA"/>
        </w:rPr>
        <w:t xml:space="preserve"> відкопав, розуму не прикладу… на жодній  барахолці вже немає…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УЧЕНЬ1: У бабусі в сел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7BC5">
        <w:rPr>
          <w:rFonts w:ascii="Times New Roman" w:hAnsi="Times New Roman" w:cs="Times New Roman"/>
          <w:sz w:val="28"/>
          <w:szCs w:val="28"/>
          <w:lang w:val="uk-UA"/>
        </w:rPr>
        <w:t xml:space="preserve"> на горищі …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ВЧИТЕЛЬ: Ну не будемо вдаватися в деталі. Головне, що все всі живі, здорові після літніх канікул і разом починаємо 60/61 навчальний рік. Для Дубини уточню - 2060/2061 н.р. Ну хто де відпочивав улітку? Ти де був Женя?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УЧЕНЬ 2: Ми з брат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37BC5">
        <w:rPr>
          <w:rFonts w:ascii="Times New Roman" w:hAnsi="Times New Roman" w:cs="Times New Roman"/>
          <w:sz w:val="28"/>
          <w:szCs w:val="28"/>
          <w:lang w:val="uk-UA"/>
        </w:rPr>
        <w:t>м в пансіонат на Кассіопею літали.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ВЧИТЕЛЬ: А ти Віточка?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УЧЕНЬ 3: Я до бабусі на Андромеду.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ВЧИТЕЛЬ: 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7BC5">
        <w:rPr>
          <w:rFonts w:ascii="Times New Roman" w:hAnsi="Times New Roman" w:cs="Times New Roman"/>
          <w:sz w:val="28"/>
          <w:szCs w:val="28"/>
          <w:lang w:val="uk-UA"/>
        </w:rPr>
        <w:t xml:space="preserve"> зрозуміло. Молодці. Потім прочитаю твори "як я провів літо". Тільки обов'язково в прикріпленому файлі щоб була карта сонячної системи з позначкою. Щоб я не шукала. Сподіваюся, усі літні доручення виконані. Так, Бурцев, ти зробив портрети письменників для кабінету літератури?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УЧЕНЬ 4: Так, Лара Варкрафтовна. Усі, за списком: Олександр Сергійович Пушкін, Лев Миколайович Толстой, Микола Васильович Гоголь, Ксенія Анатоліївна Собчак, Оксана Вікторівна Робски й режим Т9.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ВЧИТЕЛЬ: Молодець. Сподіваюся, цей рік ти будеш поводитися  нормально й подібних "покарань" тобі не доведеться давати. Між іншим трудовик дотепер   не вийшов на роботу… Це ж треба додуматися роботові, який  працює на дизельному паливі, залити 86- бензин. Добре , не буду згадувати. Гайворонська, ти квіти, що забирала на літо, принесла?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УЧЕНЬ 4: Так.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ВЧИТЕЛЬ: Добре. Перекачай по блюту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37BC5">
        <w:rPr>
          <w:rFonts w:ascii="Times New Roman" w:hAnsi="Times New Roman" w:cs="Times New Roman"/>
          <w:sz w:val="28"/>
          <w:szCs w:val="28"/>
          <w:lang w:val="uk-UA"/>
        </w:rPr>
        <w:t>у назад у кошик. Так, здаємо гроші на штори…Роно вимагає.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УЧЕНЬ 1: Лара Варкрафтовна, ну скільки  можна? Уже штор майже піввіку як немає…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УЧЕНЬ 2: давно вже світлодіодні жалюзі …</w:t>
      </w:r>
    </w:p>
    <w:p w:rsidR="008F70DC" w:rsidRDefault="008F70DC" w:rsidP="008F70D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>ВЧИТЕЛЬ: Так, тихо. Я ж вам пояснювала. Це традиція. Роно вимагає. Усі школи збирають "на штори". А ви думаєте, 50 років тому збирали на штори й Роно купували їх чи що ?! Так, передайте батькам, що на наступному  тижні  батьківські збори. Чекаю від вас їх логіни в скайпі.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 записуємо собі завдання,</w:t>
      </w:r>
      <w:r w:rsidRPr="00737BC5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наступні питання:</w:t>
      </w:r>
    </w:p>
    <w:p w:rsidR="008F70DC" w:rsidRDefault="008F70DC" w:rsidP="008F70D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8F7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t>Що ви знаєте про Червону книгу?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t xml:space="preserve"> Червона книга – це список дефіцитних тварин.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t>. Що ви знаєте про молі?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t xml:space="preserve"> Це хижа тварина, пожираюче вовняні шкарпетки.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t>. Яке призначення плавців у риби?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Учень. 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t>Плавці призначені для того, щоб риба могла гальмувати на поворотах.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t>. Хто знає, чому лелеки на зиму відлітають до Африки?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Учень. 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t>Щоб і негри могли мати дітей.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t>Чим живляться їжаки?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74EDB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Pr="00074EDB">
        <w:rPr>
          <w:rFonts w:ascii="Times New Roman" w:hAnsi="Times New Roman" w:cs="Times New Roman"/>
          <w:sz w:val="28"/>
          <w:szCs w:val="28"/>
          <w:lang w:val="uk-UA"/>
        </w:rPr>
        <w:t xml:space="preserve"> Швидше за все, кактусами.</w:t>
      </w:r>
    </w:p>
    <w:p w:rsidR="008F70DC" w:rsidRPr="00737BC5" w:rsidRDefault="008F70DC" w:rsidP="008F7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C5">
        <w:rPr>
          <w:rFonts w:ascii="Times New Roman" w:hAnsi="Times New Roman" w:cs="Times New Roman"/>
          <w:sz w:val="28"/>
          <w:szCs w:val="28"/>
          <w:lang w:val="uk-UA"/>
        </w:rPr>
        <w:t xml:space="preserve">Ну, якщо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мене </w:t>
      </w:r>
      <w:r w:rsidRPr="00737BC5">
        <w:rPr>
          <w:rFonts w:ascii="Times New Roman" w:hAnsi="Times New Roman" w:cs="Times New Roman"/>
          <w:sz w:val="28"/>
          <w:szCs w:val="28"/>
          <w:lang w:val="uk-UA"/>
        </w:rPr>
        <w:t>запитань немає, то всі вільні. Так, і по коридорах на квадроциклах швидко не літати. Чуєш, Дубина!</w:t>
      </w:r>
    </w:p>
    <w:p w:rsidR="008F70DC" w:rsidRDefault="008F70DC" w:rsidP="00074EDB">
      <w:pPr>
        <w:pStyle w:val="a4"/>
        <w:jc w:val="both"/>
        <w:rPr>
          <w:i/>
          <w:sz w:val="28"/>
          <w:szCs w:val="28"/>
          <w:lang w:val="uk-UA"/>
        </w:rPr>
      </w:pP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. Ось і посмішка...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. Одна, дві, три, безліч...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. А це, значить - хороший настрій сьогодні і завтра.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. Вставання на праву ногу,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. Встигання на перший урок, приємні несподіванки на перерві.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. Потаємні мрії про зникнення з останнього уроку.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. Солодкий есемесний зв'язок попри заборони вчителів.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>. Щоденні незабутні пригоди (ледарів та зівак.)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Ведучі (разом).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А без цього всього?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1-й ведучий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. Не буде сміху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2-й ведучий.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Не буде й здоров'я</w:t>
      </w:r>
      <w:r w:rsidR="00E96C1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2-й ведучий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>.  Приготувалися!</w:t>
      </w:r>
      <w:r w:rsidR="004A7C4C">
        <w:rPr>
          <w:rFonts w:ascii="Times New Roman" w:hAnsi="Times New Roman" w:cs="Times New Roman"/>
          <w:sz w:val="28"/>
          <w:szCs w:val="28"/>
          <w:lang w:val="uk-UA"/>
        </w:rPr>
        <w:t xml:space="preserve"> В ефірі ток-шоу «Табу».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Що? </w:t>
      </w:r>
      <w:r w:rsidR="004A7C4C">
        <w:rPr>
          <w:rFonts w:ascii="Times New Roman" w:hAnsi="Times New Roman" w:cs="Times New Roman"/>
          <w:sz w:val="28"/>
          <w:szCs w:val="28"/>
          <w:lang w:val="uk-UA"/>
        </w:rPr>
        <w:t xml:space="preserve">Що таке? 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>Вибач</w:t>
      </w:r>
      <w:r w:rsidR="004A7C4C">
        <w:rPr>
          <w:rFonts w:ascii="Times New Roman" w:hAnsi="Times New Roman" w:cs="Times New Roman"/>
          <w:sz w:val="28"/>
          <w:szCs w:val="28"/>
          <w:lang w:val="uk-UA"/>
        </w:rPr>
        <w:t xml:space="preserve">те, Оксана </w:t>
      </w:r>
      <w:r w:rsidR="00E96C1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A7C4C">
        <w:rPr>
          <w:rFonts w:ascii="Times New Roman" w:hAnsi="Times New Roman" w:cs="Times New Roman"/>
          <w:sz w:val="28"/>
          <w:szCs w:val="28"/>
          <w:lang w:val="uk-UA"/>
        </w:rPr>
        <w:t>ерасим</w:t>
      </w:r>
      <w:r w:rsidR="00E96C10" w:rsidRPr="00E96C10">
        <w:rPr>
          <w:rFonts w:ascii="Times New Roman" w:hAnsi="Times New Roman" w:cs="Times New Roman"/>
          <w:sz w:val="28"/>
          <w:szCs w:val="28"/>
        </w:rPr>
        <w:t>”</w:t>
      </w:r>
      <w:r w:rsidR="004A7C4C">
        <w:rPr>
          <w:rFonts w:ascii="Times New Roman" w:hAnsi="Times New Roman" w:cs="Times New Roman"/>
          <w:sz w:val="28"/>
          <w:szCs w:val="28"/>
          <w:lang w:val="uk-UA"/>
        </w:rPr>
        <w:t>юк трішки запізнюється на ефір. Тож, рекламна пауза.</w:t>
      </w:r>
    </w:p>
    <w:p w:rsidR="00A20DE3" w:rsidRPr="001535E4" w:rsidRDefault="00A20DE3" w:rsidP="00A20DE3">
      <w:pPr>
        <w:rPr>
          <w:rFonts w:ascii="Times New Roman" w:hAnsi="Times New Roman" w:cs="Times New Roman"/>
          <w:i/>
          <w:sz w:val="28"/>
          <w:szCs w:val="28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A7C4C">
        <w:rPr>
          <w:rFonts w:ascii="Times New Roman" w:hAnsi="Times New Roman" w:cs="Times New Roman"/>
          <w:i/>
          <w:sz w:val="28"/>
          <w:szCs w:val="28"/>
          <w:lang w:val="uk-UA"/>
        </w:rPr>
        <w:t>Звучить програш мелодії )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(Рекламна пауза)</w:t>
      </w:r>
    </w:p>
    <w:p w:rsidR="00A20DE3" w:rsidRPr="00692CF2" w:rsidRDefault="00A20DE3" w:rsidP="00A20D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Перед вами - «Шкільний вінегрет»,</w:t>
      </w:r>
    </w:p>
    <w:p w:rsidR="00A20DE3" w:rsidRDefault="004A7C4C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 паста</w:t>
      </w:r>
      <w:r w:rsidR="00A20DE3"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«Бленд-а-мед»!</w:t>
      </w:r>
    </w:p>
    <w:p w:rsidR="004A7C4C" w:rsidRPr="00692CF2" w:rsidRDefault="004A7C4C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Чистить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Дитячу кусючість,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Хлопчачу деручість,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Чаклунську сміючість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Дасть вам паста бленд-а-мед.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Нею можна замазать зіпсовану парту,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Слід від взуття на шпалері,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Оббиті м'ячем двері. 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Рекламна пауза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Купуйте щоденник універсальний 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Матимете ефект колосальний. 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Тут є 1001 дрібниця, 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Може в будь-який момент пригодиться.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Мавпа, панда і футбольна команда, 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Заморська кухня і від «Саламандри» туфлі, 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Косметика кльова і сукня нова.</w:t>
      </w:r>
    </w:p>
    <w:p w:rsidR="004A7C4C" w:rsidRDefault="004A7C4C" w:rsidP="004549C2">
      <w:pPr>
        <w:rPr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A20DE3" w:rsidRPr="00692CF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(Продовження)</w:t>
      </w:r>
      <w:r w:rsidR="004549C2" w:rsidRPr="00692CF2">
        <w:rPr>
          <w:lang w:val="uk-UA"/>
        </w:rPr>
        <w:t xml:space="preserve"> </w:t>
      </w:r>
    </w:p>
    <w:p w:rsidR="004549C2" w:rsidRPr="00692CF2" w:rsidRDefault="004549C2" w:rsidP="004549C2">
      <w:pPr>
        <w:rPr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Не в десятім государстві,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Не в заморському десь царстві,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А щодня отут у нас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Сміховинок повен клас.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В наших хлопчиків язик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Лінуватися не звик, 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З балачок уже розпух, 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Що тепер хвата до вух.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Ух!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ласкавих, добрих слів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Рот у хлопців почорнів,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Щоб хоч трохи відбілити</w:t>
      </w:r>
    </w:p>
    <w:p w:rsidR="004549C2" w:rsidRPr="00692CF2" w:rsidRDefault="004549C2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«Ваніш» треба їм купити. Так, так, так!</w:t>
      </w:r>
    </w:p>
    <w:p w:rsidR="00692CF2" w:rsidRDefault="00842975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297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Реклама</w:t>
      </w:r>
    </w:p>
    <w:p w:rsidR="00842975" w:rsidRDefault="00842975" w:rsidP="004549C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2975">
        <w:rPr>
          <w:rFonts w:ascii="Times New Roman" w:hAnsi="Times New Roman" w:cs="Times New Roman"/>
          <w:i/>
          <w:sz w:val="28"/>
          <w:szCs w:val="28"/>
          <w:lang w:val="uk-UA"/>
        </w:rPr>
        <w:t>Виходить хлопець із зав</w:t>
      </w:r>
      <w:r w:rsidRPr="001535E4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842975">
        <w:rPr>
          <w:rFonts w:ascii="Times New Roman" w:hAnsi="Times New Roman" w:cs="Times New Roman"/>
          <w:i/>
          <w:sz w:val="28"/>
          <w:szCs w:val="28"/>
          <w:lang w:val="uk-UA"/>
        </w:rPr>
        <w:t>язаним</w:t>
      </w:r>
      <w:proofErr w:type="spellEnd"/>
      <w:r w:rsidRPr="008429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горлом</w:t>
      </w:r>
    </w:p>
    <w:p w:rsidR="00842975" w:rsidRDefault="00842975" w:rsidP="004549C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975">
        <w:rPr>
          <w:rFonts w:ascii="Times New Roman" w:hAnsi="Times New Roman" w:cs="Times New Roman"/>
          <w:sz w:val="28"/>
          <w:szCs w:val="28"/>
          <w:lang w:val="uk-UA"/>
        </w:rPr>
        <w:t>Якщо біль у горлі – прийміть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тріхосан.</w:t>
      </w:r>
    </w:p>
    <w:p w:rsidR="00842975" w:rsidRPr="00842975" w:rsidRDefault="00842975" w:rsidP="004549C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2975">
        <w:rPr>
          <w:rFonts w:ascii="Times New Roman" w:hAnsi="Times New Roman" w:cs="Times New Roman"/>
          <w:i/>
          <w:sz w:val="28"/>
          <w:szCs w:val="28"/>
          <w:lang w:val="uk-UA"/>
        </w:rPr>
        <w:t>Виходить хлопець із чупа-чупс</w:t>
      </w:r>
    </w:p>
    <w:p w:rsidR="00842975" w:rsidRDefault="00842975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ви голодні – прийміть  сосісан.</w:t>
      </w:r>
    </w:p>
    <w:p w:rsidR="00842975" w:rsidRDefault="00842975" w:rsidP="004549C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2975">
        <w:rPr>
          <w:rFonts w:ascii="Times New Roman" w:hAnsi="Times New Roman" w:cs="Times New Roman"/>
          <w:i/>
          <w:sz w:val="28"/>
          <w:szCs w:val="28"/>
          <w:lang w:val="uk-UA"/>
        </w:rPr>
        <w:t>Виходить хлопець похмурий</w:t>
      </w:r>
    </w:p>
    <w:p w:rsidR="00842975" w:rsidRDefault="00842975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вам набридло – приймайте </w:t>
      </w:r>
      <w:r w:rsidRPr="00842975">
        <w:rPr>
          <w:rFonts w:ascii="Times New Roman" w:hAnsi="Times New Roman" w:cs="Times New Roman"/>
          <w:b/>
          <w:sz w:val="28"/>
          <w:szCs w:val="28"/>
          <w:lang w:val="uk-UA"/>
        </w:rPr>
        <w:t>набридлосан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(велика таблетка).</w:t>
      </w:r>
    </w:p>
    <w:p w:rsidR="00842975" w:rsidRDefault="00842975" w:rsidP="004549C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2975">
        <w:rPr>
          <w:rFonts w:ascii="Times New Roman" w:hAnsi="Times New Roman" w:cs="Times New Roman"/>
          <w:i/>
          <w:sz w:val="28"/>
          <w:szCs w:val="28"/>
          <w:lang w:val="uk-UA"/>
        </w:rPr>
        <w:t>Виходить хлопець із синцем</w:t>
      </w:r>
    </w:p>
    <w:p w:rsidR="00212ADB" w:rsidRPr="00212ADB" w:rsidRDefault="00842975" w:rsidP="00212A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975">
        <w:rPr>
          <w:rFonts w:ascii="Times New Roman" w:hAnsi="Times New Roman" w:cs="Times New Roman"/>
          <w:sz w:val="28"/>
          <w:szCs w:val="28"/>
          <w:lang w:val="uk-UA"/>
        </w:rPr>
        <w:t xml:space="preserve">Якщо вас побили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2975">
        <w:rPr>
          <w:rFonts w:ascii="Times New Roman" w:hAnsi="Times New Roman" w:cs="Times New Roman"/>
          <w:sz w:val="28"/>
          <w:szCs w:val="28"/>
          <w:lang w:val="uk-UA"/>
        </w:rPr>
        <w:t xml:space="preserve"> приймайте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975">
        <w:rPr>
          <w:rFonts w:ascii="Times New Roman" w:hAnsi="Times New Roman" w:cs="Times New Roman"/>
          <w:b/>
          <w:sz w:val="28"/>
          <w:szCs w:val="28"/>
          <w:lang w:val="uk-UA"/>
        </w:rPr>
        <w:t>набридлосан.</w:t>
      </w:r>
      <w:r w:rsidR="00212ADB" w:rsidRPr="00212ADB">
        <w:t xml:space="preserve"> </w:t>
      </w:r>
      <w:r w:rsidR="00212ADB" w:rsidRPr="00212ADB">
        <w:rPr>
          <w:rFonts w:ascii="Times New Roman" w:hAnsi="Times New Roman" w:cs="Times New Roman"/>
          <w:b/>
          <w:sz w:val="28"/>
          <w:szCs w:val="28"/>
          <w:lang w:val="uk-UA"/>
        </w:rPr>
        <w:t>ільки сьогодні і тільки у нас</w:t>
      </w:r>
    </w:p>
    <w:p w:rsidR="00212ADB" w:rsidRPr="00212ADB" w:rsidRDefault="00212ADB" w:rsidP="00212A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b/>
          <w:sz w:val="28"/>
          <w:szCs w:val="28"/>
          <w:lang w:val="uk-UA"/>
        </w:rPr>
        <w:t>Купуйте шпаргалки просто клас,</w:t>
      </w:r>
    </w:p>
    <w:p w:rsidR="00212ADB" w:rsidRPr="00212ADB" w:rsidRDefault="00212ADB" w:rsidP="00212A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b/>
          <w:sz w:val="28"/>
          <w:szCs w:val="28"/>
          <w:lang w:val="uk-UA"/>
        </w:rPr>
        <w:t>В них таблиці і схеми по окремій темі,</w:t>
      </w:r>
    </w:p>
    <w:p w:rsidR="00212ADB" w:rsidRPr="00212ADB" w:rsidRDefault="00212ADB" w:rsidP="00212A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b/>
          <w:sz w:val="28"/>
          <w:szCs w:val="28"/>
          <w:lang w:val="uk-UA"/>
        </w:rPr>
        <w:t>Не болітиме голова,</w:t>
      </w:r>
    </w:p>
    <w:p w:rsidR="00212ADB" w:rsidRPr="00212ADB" w:rsidRDefault="00212ADB" w:rsidP="00212A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b/>
          <w:sz w:val="28"/>
          <w:szCs w:val="28"/>
          <w:lang w:val="uk-UA"/>
        </w:rPr>
        <w:t>Бо тут усі словникові слова.</w:t>
      </w:r>
    </w:p>
    <w:p w:rsidR="00212ADB" w:rsidRPr="00212ADB" w:rsidRDefault="00212ADB" w:rsidP="00212A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b/>
          <w:sz w:val="28"/>
          <w:szCs w:val="28"/>
          <w:lang w:val="uk-UA"/>
        </w:rPr>
        <w:t>(На мотив «Виновата ли я...»).</w:t>
      </w:r>
    </w:p>
    <w:p w:rsidR="00212ADB" w:rsidRPr="00212ADB" w:rsidRDefault="00212ADB" w:rsidP="00212A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b/>
          <w:sz w:val="28"/>
          <w:szCs w:val="28"/>
          <w:lang w:val="uk-UA"/>
        </w:rPr>
        <w:t>Ой, купіть, хоч одну,</w:t>
      </w:r>
    </w:p>
    <w:p w:rsidR="00212ADB" w:rsidRPr="00212ADB" w:rsidRDefault="00212ADB" w:rsidP="00212A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Ой, купіть, хоч одну, </w:t>
      </w:r>
    </w:p>
    <w:p w:rsidR="00212ADB" w:rsidRPr="00212ADB" w:rsidRDefault="00212ADB" w:rsidP="00212AD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975" w:rsidRDefault="00212ADB" w:rsidP="00212A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b/>
          <w:sz w:val="28"/>
          <w:szCs w:val="28"/>
          <w:lang w:val="uk-UA"/>
        </w:rPr>
        <w:t>^ Буде легше знання здобувати. Хіба можна усе, що в програмі новій, Усвідомить, завчить, вчасно здати</w:t>
      </w:r>
    </w:p>
    <w:p w:rsidR="00842975" w:rsidRDefault="00842975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Ведучий. </w:t>
      </w:r>
      <w:r w:rsidRPr="00842975">
        <w:rPr>
          <w:rFonts w:ascii="Times New Roman" w:hAnsi="Times New Roman" w:cs="Times New Roman"/>
          <w:sz w:val="28"/>
          <w:szCs w:val="28"/>
          <w:lang w:val="uk-UA"/>
        </w:rPr>
        <w:t>Ми знову в студії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шоу програми «Табу». </w:t>
      </w:r>
      <w:r w:rsidR="00E96C10">
        <w:rPr>
          <w:rFonts w:ascii="Times New Roman" w:hAnsi="Times New Roman" w:cs="Times New Roman"/>
          <w:sz w:val="28"/>
          <w:szCs w:val="28"/>
          <w:lang w:val="uk-UA"/>
        </w:rPr>
        <w:t>Оксана Герасим</w:t>
      </w:r>
      <w:r w:rsidR="00E96C10" w:rsidRPr="00E96C10">
        <w:rPr>
          <w:rFonts w:ascii="Times New Roman" w:hAnsi="Times New Roman" w:cs="Times New Roman"/>
          <w:sz w:val="28"/>
          <w:szCs w:val="28"/>
        </w:rPr>
        <w:t>’</w:t>
      </w:r>
      <w:r w:rsidR="00E96C10">
        <w:rPr>
          <w:rFonts w:ascii="Times New Roman" w:hAnsi="Times New Roman" w:cs="Times New Roman"/>
          <w:sz w:val="28"/>
          <w:szCs w:val="28"/>
          <w:lang w:val="uk-UA"/>
        </w:rPr>
        <w:t xml:space="preserve">юк все ще не змогла до нас добратися. </w:t>
      </w:r>
    </w:p>
    <w:p w:rsidR="00E96C10" w:rsidRDefault="00E96C10" w:rsidP="004549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вона їде в таксі і з нею зв</w:t>
      </w:r>
      <w:r w:rsidRPr="00E96C1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язалися.</w:t>
      </w:r>
    </w:p>
    <w:p w:rsidR="00E96C10" w:rsidRDefault="00E96C10" w:rsidP="004549C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Сценка Віти і Льоші.</w:t>
      </w:r>
    </w:p>
    <w:p w:rsidR="00A20DE3" w:rsidRPr="00692CF2" w:rsidRDefault="00E96C10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(Звучить мелодія «Учат в школе»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Бабуся.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Дозвольте ввійти.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Директор.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Будь ласка. Ми завжди раді гостям. Сідайте!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Бабуся.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Та... та, я краще постою. Тут таке питання. У школу я прийшла записатися. Побачила сьогодні оголошення і довго мучилася, чи прий­муть...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>. А років вам скільки?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Бабуся.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Та от 6 десяточків і ще 6. У норму вкладаюся.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. А медична довідка у вас є?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Бабуся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>. А як же, ціла енциклопедія, тут все є: і сколіоз, і склероз, і невроз. До того ще ж не бачу, не чую, картавлю, шепеляю, хроплю.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Директор.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Так, що ж мені з вами робити. Для 1-го класу у вас діагноз не підходить. Можливо, вас відразу у 9-й?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Бабуся.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Хіба ж я знаю. У мене є програма мінімум і програма максимум. По мінімуму я хочу нарешті зрозуміти, що таке «го-лі-мий», бо ко­ли я діду таке сказала, то він мені ліки виписав, сказав, що з головою у мене не лади. У якому класі у вас таке проходять? Туди й посадіть.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>. Складне питання ви мені задали. Без підготовки і не відповіси.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Бабуся.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От тобі й на. Значить, дід правий. Казав - не ходи і не мороч людям 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голову. А як же це так, моя онучка знає, а я ні. Все одно хочу добиватися. Повинна ж я розуміти, чого вона хоче. Каже - хочу «блін» молока. Я ж швиденько корову видоїла, спекла млинців і до неї, а вона вередує, каже сама їж ті млинці. Ще й відсталою назвала. Отже, я вирішила: звідси не піду, поки шкільну біословогеографію не опаную. Отак і стоятиму, як укопана, з місця не зрушу!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Директор.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А може, почнемо з вашої програми максимум? Що там у вас? </w:t>
      </w: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Бабуся.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Круїз по Європі.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. А ми в чому вам можем допомогти? </w:t>
      </w:r>
    </w:p>
    <w:p w:rsidR="004549C2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Бабуся.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549C2" w:rsidRPr="00692CF2">
        <w:rPr>
          <w:rFonts w:ascii="Times New Roman" w:hAnsi="Times New Roman" w:cs="Times New Roman"/>
          <w:sz w:val="28"/>
          <w:szCs w:val="28"/>
          <w:lang w:val="uk-UA"/>
        </w:rPr>
        <w:t>Француз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>ьку вивчить за три ночі.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2. Потрапити до Інтернету, щоб показав, на якому світі живеться краще, бо дід каже, що скоро кінець цього світу буде.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3. Записатися в гурток «Умілі руки» і навчитися робити жабки-стрибунці, манікюри-семицвітики, шпаргалки-дрібунці, щоб бути сучасною, як моя Наталочка.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Директор.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Так, програма ваша супер, але для її реалізації потрібні індивідуальні заняття, а це не зашкодить вашому здоров'ю?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Бабуся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. Ні-ні, я згодна, коли почнемо? </w:t>
      </w:r>
    </w:p>
    <w:p w:rsidR="00A20DE3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Директор.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Залишайтесь сьогодні, тільки доведеться трохи зачекати. До дзвоника ще декілька хвилин.</w:t>
      </w:r>
    </w:p>
    <w:p w:rsidR="004549C2" w:rsidRPr="00692CF2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Директор.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 xml:space="preserve"> Проходьте до класу і готуйтесь до уроку.</w:t>
      </w:r>
    </w:p>
    <w:p w:rsidR="00A20DE3" w:rsidRDefault="00A20DE3" w:rsidP="00A20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b/>
          <w:sz w:val="28"/>
          <w:szCs w:val="28"/>
          <w:lang w:val="uk-UA"/>
        </w:rPr>
        <w:t>1-й ведучий</w:t>
      </w:r>
      <w:r w:rsidRPr="00692CF2">
        <w:rPr>
          <w:rFonts w:ascii="Times New Roman" w:hAnsi="Times New Roman" w:cs="Times New Roman"/>
          <w:sz w:val="28"/>
          <w:szCs w:val="28"/>
          <w:lang w:val="uk-UA"/>
        </w:rPr>
        <w:t>. Почекаємо, поки соні зберуться на перший урок.</w:t>
      </w:r>
    </w:p>
    <w:p w:rsidR="00E96C10" w:rsidRPr="00E96C10" w:rsidRDefault="00E96C10" w:rsidP="00E96C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6C10">
        <w:rPr>
          <w:rFonts w:ascii="Times New Roman" w:hAnsi="Times New Roman" w:cs="Times New Roman"/>
          <w:i/>
          <w:sz w:val="28"/>
          <w:szCs w:val="28"/>
          <w:lang w:val="uk-UA"/>
        </w:rPr>
        <w:t>Дзвоник</w:t>
      </w:r>
    </w:p>
    <w:p w:rsidR="00074EDB" w:rsidRPr="00692CF2" w:rsidRDefault="00692CF2" w:rsidP="00E96C10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E96C10">
        <w:rPr>
          <w:i/>
          <w:sz w:val="28"/>
          <w:szCs w:val="28"/>
          <w:lang w:val="uk-UA"/>
        </w:rPr>
        <w:t>(Виходить Стецько</w:t>
      </w:r>
      <w:r w:rsidRPr="00692CF2">
        <w:rPr>
          <w:i/>
          <w:sz w:val="28"/>
          <w:szCs w:val="28"/>
          <w:lang w:val="uk-UA"/>
        </w:rPr>
        <w:t>)</w:t>
      </w:r>
    </w:p>
    <w:p w:rsidR="00692CF2" w:rsidRPr="00692CF2" w:rsidRDefault="00692CF2" w:rsidP="00E96C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А кажуть люди, що я дурний! Тю… І я кий це я дурний? Я вже восьмий годок у школу ходжу! А ще кажуть, що в мене не всі вдома! І правда, що не всі. Я ж зараз у школі, а вдома один батько! Якщо хочете знати, то я найкраще вчуся. Не вірите, га? Он, подивіться, одні перші номери! (демонструє розгорнутий щоденник з одиницею) Це не те, що в Уляни! Як не дев’ятий, то десятий, а то й самий останній – дванадцятий! А я - перший!</w:t>
      </w:r>
    </w:p>
    <w:p w:rsidR="00692CF2" w:rsidRPr="00692CF2" w:rsidRDefault="00692CF2" w:rsidP="00692CF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i/>
          <w:sz w:val="28"/>
          <w:szCs w:val="28"/>
          <w:lang w:val="uk-UA"/>
        </w:rPr>
        <w:t>(Виходить Уляна)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Що це ти про мене базікаєш? Ба, як запишався!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А це кажу людям, що ти дівка хоч і файна, та до науки не гожа.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Так це ж чому?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А через те, що в твоєму щоденнику вчителі завжди останні місця пишуть. У хвості плетешся!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У якому ще хвості? Що ти мелеш?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А подивися! (показує щоденник, де велика червона одиниця) У мене завжди перші. Ага!..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Ну і правда кажуть, що ти трохи того… Лоб великий, а ума….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О! Бач! І ти на мій лоб задивилась! Бо й батько мого лоба не минає!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А як це?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Хе!.. Як та як… Ото якби тобі твій батько робив таке, як мій мені, то й ти розумнішою була б…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lastRenderedPageBreak/>
        <w:t>- То що ж він тобі робить?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Ага, тобі скажи, то й ти захочеш.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-Ну, й не треба. (ображено відійшла)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Гарна дівка… Пожалію вже. Так і буть. (смикає за рукав) Слухай!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Ну-ну…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Ото як мені наука в голову не лізе, то він мене лінійкою, та по лобі, та раз, та два!.. Та поміж вухами. Геть і лінійку, бувало, поб’є! Бач, (стукає по лобі) крепший за мої штани!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А до чого ж тут штани!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От нетямуща ти, Уляно! А до того, що мій батько каже, що я ото тільки штани протирати в школу ходжу. І скільки то я їх протер за вісім років?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А ти полічи!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І до біса цих пальців (рахує). Позаплутувалися…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Ну що? Полічив?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Мовчи, саме щитаю!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То й мовчу!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І мовчи! Сім!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А чого це сім?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Бо казали батько, що в мене сім п’ятниць на тиждень, а на кожну п’ятницю він мені нові штани купляє.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То це треба аж за вісім літ!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Яких ще літ? Літом – канікули! Я літом, щоб ти знала, в штанах не ходжу, в а в шортах. А на ставку пузо грію взагалі - в плавках!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Ну ти й правда, розум!...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А ти думала… Хе!..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От і думала, що ти дурний!</w:t>
      </w:r>
    </w:p>
    <w:p w:rsidR="00692CF2" w:rsidRPr="00692CF2" w:rsidRDefault="00692CF2" w:rsidP="00692C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CF2">
        <w:rPr>
          <w:rFonts w:ascii="Times New Roman" w:hAnsi="Times New Roman" w:cs="Times New Roman"/>
          <w:sz w:val="28"/>
          <w:szCs w:val="28"/>
          <w:lang w:val="uk-UA"/>
        </w:rPr>
        <w:t>- Я дурний?!</w:t>
      </w:r>
    </w:p>
    <w:p w:rsidR="00692CF2" w:rsidRDefault="00326F1D" w:rsidP="00074EDB">
      <w:pPr>
        <w:pStyle w:val="a4"/>
        <w:jc w:val="both"/>
        <w:rPr>
          <w:sz w:val="28"/>
          <w:szCs w:val="28"/>
          <w:lang w:val="uk-UA"/>
        </w:rPr>
      </w:pPr>
      <w:r w:rsidRPr="00326F1D">
        <w:rPr>
          <w:sz w:val="28"/>
          <w:szCs w:val="28"/>
          <w:lang w:val="uk-UA"/>
        </w:rPr>
        <w:t>ВЕДУЧА. З давніх-давен пісня для українського народу була, є і буде тією живою водою, що зцілює душу , підносить дух , вселяє віру і надію.</w:t>
      </w:r>
    </w:p>
    <w:p w:rsidR="00E96C10" w:rsidRDefault="00BA385C" w:rsidP="00E96C10">
      <w:pPr>
        <w:pStyle w:val="a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Несе Галя воду - </w:t>
      </w:r>
      <w:r w:rsidRPr="00BA385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інсценізація </w:t>
      </w:r>
      <w:r w:rsidR="00E96C10">
        <w:rPr>
          <w:i/>
          <w:sz w:val="28"/>
          <w:szCs w:val="28"/>
          <w:lang w:val="uk-UA"/>
        </w:rPr>
        <w:t>пісн</w:t>
      </w:r>
      <w:r>
        <w:rPr>
          <w:i/>
          <w:sz w:val="28"/>
          <w:szCs w:val="28"/>
          <w:lang w:val="uk-UA"/>
        </w:rPr>
        <w:t>і (Усачов і Круподьор)</w:t>
      </w:r>
    </w:p>
    <w:p w:rsidR="00E96C10" w:rsidRDefault="00E96C10" w:rsidP="00E96C10">
      <w:pPr>
        <w:pStyle w:val="a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Ведучий. </w:t>
      </w:r>
      <w:r w:rsidRPr="00361985">
        <w:rPr>
          <w:sz w:val="28"/>
          <w:szCs w:val="28"/>
          <w:lang w:val="uk-UA"/>
        </w:rPr>
        <w:t xml:space="preserve">Гаслом сьогоднішнього свята </w:t>
      </w:r>
      <w:r>
        <w:rPr>
          <w:sz w:val="28"/>
          <w:szCs w:val="28"/>
          <w:lang w:val="uk-UA"/>
        </w:rPr>
        <w:t xml:space="preserve">є </w:t>
      </w:r>
      <w:r w:rsidRPr="00361985">
        <w:rPr>
          <w:sz w:val="28"/>
          <w:szCs w:val="28"/>
          <w:lang w:val="uk-UA"/>
        </w:rPr>
        <w:t>сміх</w:t>
      </w:r>
      <w:r>
        <w:rPr>
          <w:sz w:val="28"/>
          <w:szCs w:val="28"/>
          <w:lang w:val="uk-UA"/>
        </w:rPr>
        <w:t>.</w:t>
      </w:r>
      <w:r w:rsidRPr="00361985">
        <w:rPr>
          <w:sz w:val="28"/>
          <w:szCs w:val="28"/>
          <w:lang w:val="uk-UA"/>
        </w:rPr>
        <w:t xml:space="preserve"> «Веселим будь і не сумуй – </w:t>
      </w:r>
      <w:r>
        <w:rPr>
          <w:sz w:val="28"/>
          <w:szCs w:val="28"/>
          <w:lang w:val="uk-UA"/>
        </w:rPr>
        <w:t>в</w:t>
      </w:r>
      <w:r w:rsidRPr="00361985">
        <w:rPr>
          <w:sz w:val="28"/>
          <w:szCs w:val="28"/>
          <w:lang w:val="uk-UA"/>
        </w:rPr>
        <w:t>тримає</w:t>
      </w:r>
      <w:r>
        <w:rPr>
          <w:sz w:val="28"/>
          <w:szCs w:val="28"/>
          <w:lang w:val="uk-UA"/>
        </w:rPr>
        <w:t>ш</w:t>
      </w:r>
      <w:r w:rsidRPr="00361985">
        <w:rPr>
          <w:sz w:val="28"/>
          <w:szCs w:val="28"/>
          <w:lang w:val="uk-UA"/>
        </w:rPr>
        <w:t xml:space="preserve">ся на цьому світі» </w:t>
      </w:r>
      <w:r>
        <w:rPr>
          <w:sz w:val="28"/>
          <w:szCs w:val="28"/>
          <w:lang w:val="uk-UA"/>
        </w:rPr>
        <w:t xml:space="preserve"> сказав </w:t>
      </w:r>
      <w:r w:rsidRPr="00361985">
        <w:rPr>
          <w:sz w:val="28"/>
          <w:szCs w:val="28"/>
          <w:lang w:val="uk-UA"/>
        </w:rPr>
        <w:t>Омар Хайям.</w:t>
      </w:r>
    </w:p>
    <w:p w:rsidR="00E96C10" w:rsidRPr="00361985" w:rsidRDefault="00E96C10" w:rsidP="00BA385C">
      <w:pPr>
        <w:pStyle w:val="a4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Сценка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A2816">
        <w:rPr>
          <w:sz w:val="28"/>
          <w:szCs w:val="28"/>
        </w:rPr>
        <w:t>1</w:t>
      </w:r>
      <w:r w:rsidRPr="00361985">
        <w:rPr>
          <w:sz w:val="28"/>
          <w:szCs w:val="28"/>
          <w:lang w:val="uk-UA"/>
        </w:rPr>
        <w:t>- Н</w:t>
      </w:r>
      <w:proofErr w:type="gramStart"/>
      <w:r w:rsidRPr="00361985">
        <w:rPr>
          <w:sz w:val="28"/>
          <w:szCs w:val="28"/>
          <w:lang w:val="uk-UA"/>
        </w:rPr>
        <w:t>є,</w:t>
      </w:r>
      <w:proofErr w:type="gramEnd"/>
      <w:r w:rsidRPr="00361985">
        <w:rPr>
          <w:sz w:val="28"/>
          <w:szCs w:val="28"/>
          <w:lang w:val="uk-UA"/>
        </w:rPr>
        <w:t xml:space="preserve"> ну ти скажи мені, Матроно, куди світ котиться, га?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2- А котиться, ой, котиться-я, як у мене тего-о, давлєніє підніметься, то так уже котиться, що аж хатою гойдає!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3- Та тут, бува, й без твого давлєнія! Таке вже твориться! Не доведи господи-и!..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1- А що?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2- Та внучок, як ото в гості навідається, то хоч із хати тікай! Страшно й глянути. А таке ще ж молоде…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lastRenderedPageBreak/>
        <w:t>3- Що, може зобижає? Погане слова каже? Тепер такого в тій школі навчиться, господи прости-и-и..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2 - Та нє-є, навпаки - і словом не обізветься, тільки щось сам до себе бурмоче…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1- То може ж, больний на що, га?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2- Мабуть, бо ото сиджу пеньком цілими днями в хаті та думаю – на кому раніше упряж була?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3- Ну то ж ясно – на конях!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 Отож бо, а тепер і на людях!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1- Як?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2 - А отак – начепить гнузду на шию, у вуха уткне, і ходить по хаті та бурмоче, ще й бува підскакує. Наушниками ту гнуздечку називає. Аби ж було глухим, то хай би вже ходило загнузданим…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3 - Опредєльонно – слабий на голову, на всі сто слабий!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2. - Ото і я кажу – куди світ котиться?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1 - І до чого тут світ? Коли у твого внука не всі вдома?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2 - А до того, що слабу людину ніхто нікуди отправляти не буде! А його – отправили!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3 - Куди?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2 - Погрузили в автобус і тю-тю-ю…. Разом із гнуздечкою, чи то його як, навушниками! На ту-ю, на змагання… Рекорди бить!.. По тому то, по туризму!.. І ото воно, слабе, буде десь у лісі мотузками перемотане… А як заплутається? Чи як у лісі заблудить? Тоді що? Воно ж таке в тій упряжі непутяще!... ой-йоой!... І куди світ, я вас питаюся, котиться?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3 – У такий глухий ліс? І слабого?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1 - А як простудиться? А коли грипу підхопить?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2 - Чи горло простудить? Нє, ну зовсім люди подуріли! Слабого й прямо тобі на мотузки!..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3 - Біда!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1- Нє, ну хоч би вже літом отой туризм! А то весною придумали!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2- Чи їм у будинку отого туризму мало? Школа на два поверхи! Ходи собі по сходах день до вечора! А то у ліс пруться! І чого? Ми було, замолоду, у клубі, як не спортом, то те-є, танцями займалися, що ніяке давлєніє не брало…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3 -Теперички то по-умному звуть. Та-я, як її, аяробіка.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2 - Хлопці, як мухи, то теї яробіки липли… А теперича радикуліт прилип. Иги!..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1 - Треба кості розімняти, може й нас коли у ліс заберуть, та які медалі ще прилипнуть, та замість твого онучка, дай йому Боже здоров’я, аби йолу гірше не стало… від отого туризму. Коли вже з конякою себе плутає… Що й гнузда не поможе.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3 - Страшно подумати, слабих людей у ліс забирають, загнузданих …. Хай би вже нас… ми вже прожили… а ну, включи-но маціфона, треба строчно приступати до треніровок, строчно!... треба внучка спасати!</w:t>
      </w:r>
    </w:p>
    <w:p w:rsidR="00E96C10" w:rsidRPr="00361985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2 - замордують дитину-у!</w:t>
      </w:r>
    </w:p>
    <w:p w:rsidR="00E96C10" w:rsidRPr="00BA385C" w:rsidRDefault="00E96C10" w:rsidP="00BA385C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BA385C">
        <w:rPr>
          <w:i/>
          <w:sz w:val="28"/>
          <w:szCs w:val="28"/>
          <w:lang w:val="uk-UA"/>
        </w:rPr>
        <w:t>(спортивний танець)</w:t>
      </w:r>
    </w:p>
    <w:p w:rsidR="00E96C10" w:rsidRDefault="00E96C10" w:rsidP="00BA385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61985">
        <w:rPr>
          <w:sz w:val="28"/>
          <w:szCs w:val="28"/>
          <w:lang w:val="uk-UA"/>
        </w:rPr>
        <w:t>1 - Так, дєвочки, завтра те саме, тільки вже на ходулях. Йдемо на рекорд!</w:t>
      </w:r>
    </w:p>
    <w:p w:rsidR="00E96C10" w:rsidRPr="00055EAD" w:rsidRDefault="00E96C10" w:rsidP="00E96C10">
      <w:pPr>
        <w:pStyle w:val="a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(Виходять два куми)</w:t>
      </w:r>
    </w:p>
    <w:p w:rsidR="00E96C10" w:rsidRPr="00055EAD" w:rsidRDefault="00E96C10" w:rsidP="00E96C10">
      <w:pPr>
        <w:pStyle w:val="a4"/>
        <w:rPr>
          <w:sz w:val="28"/>
          <w:szCs w:val="28"/>
          <w:lang w:val="uk-UA"/>
        </w:rPr>
      </w:pPr>
      <w:r w:rsidRPr="00055EAD">
        <w:rPr>
          <w:sz w:val="28"/>
          <w:szCs w:val="28"/>
          <w:lang w:val="uk-UA"/>
        </w:rPr>
        <w:t>- Куме, чекайте мене сьогодні в гості.</w:t>
      </w:r>
      <w:r w:rsidRPr="00055EAD">
        <w:rPr>
          <w:sz w:val="28"/>
          <w:szCs w:val="28"/>
          <w:lang w:val="uk-UA"/>
        </w:rPr>
        <w:br/>
        <w:t>- Тю на вас, куме, і чого б то я мав на вас чекати, коли я за вами ще геть не заскучав. Сидіть краще вдома. А я вас і по телефону почую.</w:t>
      </w:r>
    </w:p>
    <w:p w:rsidR="00E96C10" w:rsidRPr="00055EAD" w:rsidRDefault="00E96C10" w:rsidP="00E96C10">
      <w:pPr>
        <w:pStyle w:val="a4"/>
        <w:rPr>
          <w:i/>
          <w:sz w:val="28"/>
          <w:szCs w:val="28"/>
          <w:lang w:val="uk-UA"/>
        </w:rPr>
      </w:pPr>
      <w:r w:rsidRPr="00055EAD">
        <w:rPr>
          <w:sz w:val="28"/>
          <w:szCs w:val="28"/>
          <w:lang w:val="uk-UA"/>
        </w:rPr>
        <w:t>- По телефону? Е-т… По мобільному… Я недавно, куме вичитав, що ті мобілки – велика шкода для вашого дорогого здоров'я. Так що краще не беріть її в руки.</w:t>
      </w:r>
      <w:r w:rsidRPr="00055EAD">
        <w:rPr>
          <w:sz w:val="28"/>
          <w:szCs w:val="28"/>
          <w:lang w:val="uk-UA"/>
        </w:rPr>
        <w:br/>
        <w:t>- А що ж тоді в руки брать?</w:t>
      </w:r>
      <w:r w:rsidRPr="00055EAD">
        <w:rPr>
          <w:sz w:val="28"/>
          <w:szCs w:val="28"/>
          <w:lang w:val="uk-UA"/>
        </w:rPr>
        <w:br/>
        <w:t>- Як що? Та лучче шмат сала, а ще краще – кільце домашньої ковбаси. В обидві руки. Целєбний ефект обеспечен. Я хоч не буду переживать за ваше здоров'я.</w:t>
      </w:r>
      <w:r w:rsidRPr="00055EAD">
        <w:rPr>
          <w:sz w:val="28"/>
          <w:szCs w:val="28"/>
          <w:lang w:val="uk-UA"/>
        </w:rPr>
        <w:br/>
        <w:t>- Справді? І довго її держать?</w:t>
      </w:r>
      <w:r w:rsidRPr="00055EAD">
        <w:rPr>
          <w:sz w:val="28"/>
          <w:szCs w:val="28"/>
          <w:lang w:val="uk-UA"/>
        </w:rPr>
        <w:br/>
        <w:t>- А поки я не прийду до вас, та не перевірю - чи правильно держите.</w:t>
      </w:r>
      <w:r w:rsidRPr="00055EAD">
        <w:rPr>
          <w:sz w:val="28"/>
          <w:szCs w:val="28"/>
          <w:lang w:val="uk-UA"/>
        </w:rPr>
        <w:br/>
        <w:t>- У руках? Ковбасу? І не їсти?</w:t>
      </w:r>
      <w:r w:rsidRPr="00055EAD">
        <w:rPr>
          <w:sz w:val="28"/>
          <w:szCs w:val="28"/>
          <w:lang w:val="uk-UA"/>
        </w:rPr>
        <w:br/>
        <w:t>- Не їсти! Ні в якому разі не їсти! Поки я не прийду!</w:t>
      </w:r>
      <w:r w:rsidRPr="00055EAD">
        <w:rPr>
          <w:sz w:val="28"/>
          <w:szCs w:val="28"/>
          <w:lang w:val="uk-UA"/>
        </w:rPr>
        <w:br/>
        <w:t>- Так руки заболять!</w:t>
      </w:r>
      <w:r w:rsidRPr="00055EAD">
        <w:rPr>
          <w:sz w:val="28"/>
          <w:szCs w:val="28"/>
          <w:lang w:val="uk-UA"/>
        </w:rPr>
        <w:br/>
        <w:t>- Аби не зуби!</w:t>
      </w:r>
      <w:r w:rsidRPr="00055EAD">
        <w:rPr>
          <w:sz w:val="28"/>
          <w:szCs w:val="28"/>
          <w:lang w:val="uk-UA"/>
        </w:rPr>
        <w:br/>
        <w:t>- А що, куме, і зуби можуть заболіти?</w:t>
      </w:r>
      <w:r w:rsidRPr="00055EAD">
        <w:rPr>
          <w:sz w:val="28"/>
          <w:szCs w:val="28"/>
          <w:lang w:val="uk-UA"/>
        </w:rPr>
        <w:br/>
        <w:t>- Хе! Ще й як! Якщо самому пуд ковбаси вмотузити.</w:t>
      </w:r>
      <w:r w:rsidRPr="00055EAD">
        <w:rPr>
          <w:sz w:val="28"/>
          <w:szCs w:val="28"/>
          <w:lang w:val="uk-UA"/>
        </w:rPr>
        <w:br/>
        <w:t>- Еге-е, куме – бачу, до чого клоните… Бачу-бачу… Хочете, аби я всю ковбасу з хати виніс… Так я вам і поспішив. Зараз ось! То не я вже несу? Може, й на шию кавалок почепити? </w:t>
      </w:r>
      <w:r w:rsidRPr="00055EAD">
        <w:rPr>
          <w:sz w:val="28"/>
          <w:szCs w:val="28"/>
          <w:lang w:val="uk-UA"/>
        </w:rPr>
        <w:br/>
        <w:t>- Так сьогодні такий день, що гріх і не почепити. І на шию теж!</w:t>
      </w:r>
      <w:r w:rsidRPr="00055EAD">
        <w:rPr>
          <w:sz w:val="28"/>
          <w:szCs w:val="28"/>
          <w:lang w:val="uk-UA"/>
        </w:rPr>
        <w:br/>
        <w:t>- Який-такий день?</w:t>
      </w:r>
      <w:r w:rsidRPr="00055EAD">
        <w:rPr>
          <w:sz w:val="28"/>
          <w:szCs w:val="28"/>
          <w:lang w:val="uk-UA"/>
        </w:rPr>
        <w:br/>
        <w:t>- Самий головний! День села! О! Так що не личить вам, куме, ковбасу від рідного кума за пазуху ховати. Треба ж гарно таке велике свято відпразнувать. Щоб на цілий год хватило.</w:t>
      </w:r>
      <w:r w:rsidRPr="00055EAD">
        <w:rPr>
          <w:sz w:val="28"/>
          <w:szCs w:val="28"/>
          <w:lang w:val="uk-UA"/>
        </w:rPr>
        <w:br/>
        <w:t>- Так тоді треба до сусіда йти.</w:t>
      </w:r>
      <w:r w:rsidRPr="00055EAD">
        <w:rPr>
          <w:sz w:val="28"/>
          <w:szCs w:val="28"/>
          <w:lang w:val="uk-UA"/>
        </w:rPr>
        <w:br/>
        <w:t>- А чого? До сусіда?</w:t>
      </w:r>
      <w:r w:rsidRPr="00055EAD">
        <w:rPr>
          <w:sz w:val="28"/>
          <w:szCs w:val="28"/>
          <w:lang w:val="uk-UA"/>
        </w:rPr>
        <w:br/>
        <w:t>- Ковбасу позичати! У мене на цілий рік ковбаси не вистачить!</w:t>
      </w:r>
      <w:r w:rsidRPr="00055EAD">
        <w:rPr>
          <w:sz w:val="28"/>
          <w:szCs w:val="28"/>
          <w:lang w:val="uk-UA"/>
        </w:rPr>
        <w:br/>
        <w:t>- То може, і його запросимо, та сядемо за столом, та пополуднаємо, та заспіваємо, якої парубоцької, га? (починає співати) Несе галя воду, коромисло гнеться…</w:t>
      </w:r>
      <w:r w:rsidRPr="00055EAD">
        <w:rPr>
          <w:sz w:val="28"/>
          <w:szCs w:val="28"/>
          <w:lang w:val="uk-UA"/>
        </w:rPr>
        <w:br/>
        <w:t>- (обриває кума) Сусіда? Та ніколи в світі! </w:t>
      </w:r>
      <w:r w:rsidRPr="00055EAD">
        <w:rPr>
          <w:sz w:val="28"/>
          <w:szCs w:val="28"/>
          <w:lang w:val="uk-UA"/>
        </w:rPr>
        <w:br/>
        <w:t>- Та чого ж так?</w:t>
      </w:r>
      <w:r w:rsidRPr="00055EAD">
        <w:rPr>
          <w:sz w:val="28"/>
          <w:szCs w:val="28"/>
          <w:lang w:val="uk-UA"/>
        </w:rPr>
        <w:br/>
        <w:t>- Він мені дулю (показує) вчора скрутив! Ось! А я йому хочу за теє скрутить роги.</w:t>
      </w:r>
      <w:r w:rsidRPr="00055EAD">
        <w:rPr>
          <w:sz w:val="28"/>
          <w:szCs w:val="28"/>
          <w:lang w:val="uk-UA"/>
        </w:rPr>
        <w:br/>
        <w:t>- Отака война? За що?</w:t>
      </w:r>
      <w:r w:rsidRPr="00055EAD">
        <w:rPr>
          <w:sz w:val="28"/>
          <w:szCs w:val="28"/>
          <w:lang w:val="uk-UA"/>
        </w:rPr>
        <w:br/>
        <w:t>- А ви думали! Бовові дєствія. Яу к у добрих сусідів. З перцем. Моя курка в його повітці несеться. </w:t>
      </w:r>
      <w:r w:rsidRPr="00055EAD">
        <w:rPr>
          <w:sz w:val="28"/>
          <w:szCs w:val="28"/>
          <w:lang w:val="uk-UA"/>
        </w:rPr>
        <w:br/>
        <w:t>- І що?</w:t>
      </w:r>
      <w:r w:rsidRPr="00055EAD">
        <w:rPr>
          <w:sz w:val="28"/>
          <w:szCs w:val="28"/>
          <w:lang w:val="uk-UA"/>
        </w:rPr>
        <w:br/>
        <w:t xml:space="preserve">- А я йому – оддай мої яйця, а він мені замість яєць дулю через тин. </w:t>
      </w:r>
      <w:r w:rsidRPr="00055EAD">
        <w:rPr>
          <w:sz w:val="28"/>
          <w:szCs w:val="28"/>
          <w:lang w:val="uk-UA"/>
        </w:rPr>
        <w:br/>
        <w:t>- Отак прямо й дулю? До носа?</w:t>
      </w:r>
      <w:r w:rsidRPr="00055EAD">
        <w:rPr>
          <w:sz w:val="28"/>
          <w:szCs w:val="28"/>
          <w:lang w:val="uk-UA"/>
        </w:rPr>
        <w:br/>
        <w:t>- Хвалити Бога, не дістав. Загорожа завадила. Ще й каже, я мішок зерна винен. Яйця в нього, а мені - мішок!</w:t>
      </w:r>
      <w:r w:rsidRPr="00055EAD">
        <w:rPr>
          <w:sz w:val="28"/>
          <w:szCs w:val="28"/>
          <w:lang w:val="uk-UA"/>
        </w:rPr>
        <w:br/>
      </w:r>
      <w:r w:rsidRPr="00055EAD">
        <w:rPr>
          <w:sz w:val="28"/>
          <w:szCs w:val="28"/>
          <w:lang w:val="uk-UA"/>
        </w:rPr>
        <w:lastRenderedPageBreak/>
        <w:t xml:space="preserve">- Мішок? Зерна? </w:t>
      </w:r>
      <w:r w:rsidRPr="00055EAD">
        <w:rPr>
          <w:sz w:val="28"/>
          <w:szCs w:val="28"/>
          <w:lang w:val="uk-UA"/>
        </w:rPr>
        <w:br/>
        <w:t>- Моя зозуляста, каже, склювала. Нарошне півня такого завів, що зозулястій вдома не сидиться. </w:t>
      </w:r>
      <w:r w:rsidRPr="00055EAD">
        <w:rPr>
          <w:sz w:val="28"/>
          <w:szCs w:val="28"/>
          <w:lang w:val="uk-UA"/>
        </w:rPr>
        <w:br/>
        <w:t>- То зарубати його! На свято!</w:t>
      </w:r>
      <w:r w:rsidRPr="00055EAD">
        <w:rPr>
          <w:sz w:val="28"/>
          <w:szCs w:val="28"/>
          <w:lang w:val="uk-UA"/>
        </w:rPr>
        <w:br/>
        <w:t>- Кого, сусіда?! Свят-свят… (хреститься)</w:t>
      </w:r>
      <w:r w:rsidRPr="00055EAD">
        <w:rPr>
          <w:sz w:val="28"/>
          <w:szCs w:val="28"/>
          <w:lang w:val="uk-UA"/>
        </w:rPr>
        <w:br/>
        <w:t>- Та ні, півня! І тоді ваші яйця на місці, і кури ситі… </w:t>
      </w:r>
      <w:r w:rsidRPr="00055EAD">
        <w:rPr>
          <w:sz w:val="28"/>
          <w:szCs w:val="28"/>
          <w:lang w:val="uk-UA"/>
        </w:rPr>
        <w:br/>
        <w:t>- Ну, раз так, тоді яке застілля без сусіда? І без його печеного півня!..</w:t>
      </w:r>
      <w:r w:rsidRPr="00055EAD">
        <w:rPr>
          <w:sz w:val="28"/>
          <w:szCs w:val="28"/>
          <w:lang w:val="uk-UA"/>
        </w:rPr>
        <w:br/>
        <w:t>- І вже все як сядемо, як почастуємося, як заспіваємо… Хех!..</w:t>
      </w:r>
      <w:r w:rsidRPr="00055EAD">
        <w:rPr>
          <w:sz w:val="28"/>
          <w:szCs w:val="28"/>
          <w:lang w:val="uk-UA"/>
        </w:rPr>
        <w:br/>
        <w:t>- Почекайте, куме, сусід – з півнем, я з ковбасою, а ви…</w:t>
      </w:r>
      <w:r w:rsidRPr="00055EAD">
        <w:rPr>
          <w:sz w:val="28"/>
          <w:szCs w:val="28"/>
          <w:lang w:val="uk-UA"/>
        </w:rPr>
        <w:br/>
        <w:t>- А я тамадою!  З піснею!</w:t>
      </w:r>
      <w:r w:rsidRPr="00055EAD">
        <w:rPr>
          <w:sz w:val="28"/>
          <w:szCs w:val="28"/>
          <w:lang w:val="uk-UA"/>
        </w:rPr>
        <w:br/>
        <w:t>(обнявшись, ідуть, співаючи зі сцени) </w:t>
      </w:r>
      <w:r w:rsidRPr="00055EAD">
        <w:rPr>
          <w:sz w:val="28"/>
          <w:szCs w:val="28"/>
          <w:lang w:val="uk-UA"/>
        </w:rPr>
        <w:br/>
      </w:r>
      <w:r w:rsidRPr="00055EAD">
        <w:rPr>
          <w:rStyle w:val="a3"/>
          <w:i/>
          <w:sz w:val="28"/>
          <w:szCs w:val="28"/>
          <w:lang w:val="uk-UA"/>
        </w:rPr>
        <w:t xml:space="preserve"> - </w:t>
      </w:r>
      <w:r w:rsidRPr="00055EAD">
        <w:rPr>
          <w:i/>
          <w:sz w:val="28"/>
          <w:szCs w:val="28"/>
          <w:lang w:val="uk-UA"/>
        </w:rPr>
        <w:t>Косив Ясь конюшину..</w:t>
      </w:r>
    </w:p>
    <w:p w:rsidR="00E96C10" w:rsidRDefault="00E96C10" w:rsidP="00E96C10">
      <w:pPr>
        <w:pStyle w:val="a4"/>
        <w:rPr>
          <w:sz w:val="28"/>
          <w:szCs w:val="28"/>
          <w:lang w:val="uk-UA"/>
        </w:rPr>
      </w:pPr>
      <w:r w:rsidRPr="00055EAD">
        <w:rPr>
          <w:rStyle w:val="a3"/>
          <w:sz w:val="28"/>
          <w:szCs w:val="28"/>
          <w:lang w:val="uk-UA"/>
        </w:rPr>
        <w:t>В</w:t>
      </w:r>
      <w:r w:rsidR="001535E4" w:rsidRPr="00055EAD">
        <w:rPr>
          <w:rStyle w:val="a3"/>
          <w:sz w:val="28"/>
          <w:szCs w:val="28"/>
          <w:lang w:val="uk-UA"/>
        </w:rPr>
        <w:t>едучий</w:t>
      </w:r>
      <w:r w:rsidRPr="00055EAD">
        <w:rPr>
          <w:rStyle w:val="a3"/>
          <w:sz w:val="28"/>
          <w:szCs w:val="28"/>
          <w:lang w:val="uk-UA"/>
        </w:rPr>
        <w:t>.</w:t>
      </w:r>
      <w:r w:rsidRPr="00055EAD">
        <w:rPr>
          <w:sz w:val="28"/>
          <w:szCs w:val="28"/>
          <w:lang w:val="uk-UA"/>
        </w:rPr>
        <w:t xml:space="preserve"> Гумор, прекрасний український гумор, який живив нашу літературу, став її невід’ємною частиною. А загляньмо на мярмарок</w:t>
      </w:r>
    </w:p>
    <w:p w:rsidR="00E96C10" w:rsidRPr="0047757D" w:rsidRDefault="00BA385C" w:rsidP="00E96C10">
      <w:pPr>
        <w:pStyle w:val="a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</w:t>
      </w:r>
      <w:r w:rsidR="00E96C10">
        <w:rPr>
          <w:i/>
          <w:sz w:val="28"/>
          <w:szCs w:val="28"/>
          <w:lang w:val="uk-UA"/>
        </w:rPr>
        <w:t>ценка</w:t>
      </w:r>
      <w:r>
        <w:rPr>
          <w:i/>
          <w:sz w:val="28"/>
          <w:szCs w:val="28"/>
          <w:lang w:val="uk-UA"/>
        </w:rPr>
        <w:t>(Ахмєтова, Костенко)</w:t>
      </w:r>
    </w:p>
    <w:p w:rsidR="00E96C10" w:rsidRPr="0047757D" w:rsidRDefault="00E96C10" w:rsidP="00E96C10">
      <w:pPr>
        <w:pStyle w:val="a4"/>
        <w:rPr>
          <w:sz w:val="28"/>
          <w:szCs w:val="28"/>
          <w:lang w:val="uk-UA"/>
        </w:rPr>
      </w:pPr>
      <w:r w:rsidRPr="0047757D">
        <w:rPr>
          <w:i/>
          <w:sz w:val="28"/>
          <w:szCs w:val="28"/>
          <w:lang w:val="uk-UA"/>
        </w:rPr>
        <w:t>Зустрілися на ярмарку дві сусідки – Параска й Палажка. (Параска гарно одягнена, яскраво, у намисті. Палажка - так собі: у зеленій хустці, тілогрійці, гумових чоботах)</w:t>
      </w:r>
      <w:r w:rsidRPr="0047757D">
        <w:rPr>
          <w:i/>
          <w:sz w:val="28"/>
          <w:szCs w:val="28"/>
          <w:lang w:val="uk-UA"/>
        </w:rPr>
        <w:br/>
      </w:r>
      <w:r w:rsidRPr="0047757D">
        <w:rPr>
          <w:sz w:val="28"/>
          <w:szCs w:val="28"/>
          <w:lang w:val="uk-UA"/>
        </w:rPr>
        <w:t>1. Доброго дня, Палажко! Чи ви дуженькі-здоровенькі? </w:t>
      </w:r>
      <w:r w:rsidRPr="0047757D">
        <w:rPr>
          <w:sz w:val="28"/>
          <w:szCs w:val="28"/>
          <w:lang w:val="uk-UA"/>
        </w:rPr>
        <w:br/>
        <w:t>2.  А ви що, Параско, так і хотіли, щоби я слаба була та недужа? Отакого своїй сусідці бажаєте? Оце скажи вам - доброго дня! Коли він добрим буває? </w:t>
      </w:r>
    </w:p>
    <w:p w:rsidR="001535E4" w:rsidRPr="001535E4" w:rsidRDefault="00E96C10" w:rsidP="001535E4">
      <w:pPr>
        <w:pStyle w:val="a8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lang w:val="uk-UA"/>
        </w:rPr>
      </w:pPr>
      <w:r w:rsidRPr="001535E4">
        <w:rPr>
          <w:rFonts w:ascii="Times New Roman" w:hAnsi="Times New Roman" w:cs="Times New Roman"/>
          <w:sz w:val="28"/>
          <w:szCs w:val="28"/>
          <w:lang w:val="uk-UA"/>
        </w:rPr>
        <w:t xml:space="preserve">Та що ви, Палазю, що ви.. Та, про мене, живіть хоч і двісті літ, я й вам і слова не скажу…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Та певно, що тоді не скажете… Заціпить. Хотіла би бачити, хто в 200 літ говорити може… Чула, що тіко ті, попугаї.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 xml:space="preserve">1. Так я, по вашому, попугай?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2. А то! Розодєлися у всі кольори, наче вам 17, а не 59. Видать, до цього часу тілько гульки в голові! Ще й намисто нап'ялила.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Це в мене гульки? Я ж на ярмарок йшла, до людей, а не до свиней. Та якби не ви, то не було б з ким посваритися. Вдома одна тоска заїла, і то така зелена, як оце на вашій голові хустка, наче жаба. Ну, така як ви! А тутечки – одні плітки. І то ваш язик не болить сплітати?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Мій язик? То це я жаба? Я пліткарка?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А хто мене папугою обізвав? Сама, як та задрипана курка!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Я? З чого це ви взяли?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А що, може півень? Ви краще скажіть, що мої кури у вашій корзині роблять.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На них що, написано? Хто тобі сказав, що вони твої? Та ти таку капость на мене кладеш та перед усіма чесними людьми! Отака твоя балачка! Я ще тільки твоїх задрипаних курей на ярмарок не носила!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 xml:space="preserve">1. Правда, що не понесеш, коли вони в тебе вдома несуться!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Справді?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А то ти не знала! В собачій будці. Хотіла я піти яєчка забрати, та твій Рябко не пустив!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2. Правильно зробив. Чого б то йому кого треба, й кого не треба в свою буду пускати. Він у мене чистоплотний, аби туди такі, як ти, лазили!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То це твоя псюра чистіша за мене?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2. І не сумнівайся! Він у мене ще й на дієті. І головне, голосно гавкає. Так, як ти!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Хе, чого б то йому дзвінко не гавкати? Щодня по десятку яєчок по горлу пропустити.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2. Чи ти їх щитала? Коли хочеш знати, в мого Рябка на твої яйця давно алергія.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Бачу, зате в тебе алергії нема, раз так кричиш, наче те порося недорізане.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 xml:space="preserve">2 . Яке таке порося?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А ти забула, як торік мого підсвинка повісила?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Коли?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Ой, людоньки добрі, ви й уявити собі не можете, що ця клята Палажка мені накоїла! Раз мій рябий підсвинок по собственній неопитності уліз у її бур’яни на городі, та заблудився, а мене тоді не було вдома. Приходжу я, як оце тепер - з ярмарку, дивлюся, а мій підсвинок безталанний висить на тину прикручений за задні ноги. І що їй ця Божа твар могла поганого зробити в Палажчиному городі, га? Я до нього, - а сусідка вже вибігла з хати на поріг – тут як тут. Та як роз’явить рота, як покаже залізні зуби. Ич, бур’янів їй шкода стало.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2 . Ах ти клята Параско! Та твій негідний підсвинок заліз у мій город, капусту витовк, моркву носом виорав, картоплю вим’яв, кабачки потрощив, в буряках вивалявся, а в огірках, а в огірках цілу купу наклав!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Ну, якщо зробив купу, то нема чого на невинну твар зобижаться, бо та купа, коли хочете знати, качественне удобрєніє. Першокласне. Так що ви мені винні відро огірків.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2. Люди добрі, з мене Палажка останню сорочку здере! Та твій хряк всю цибулю поїв!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Людоньки, не дайте збрехати, де це бачено, щоб свині та цибулю їли?!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Бачено. У мене в городі!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То ж чого носа не утовкмачено! Та ти сама, як та цибулина!..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2. А-а-а… Зате в тебе ніс, як бараболя!...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А в тебе на писку бородавка!...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2. А ти косоока!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1. Може я й косоока, а ти кривобока…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2. Ой, люди-и…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br/>
        <w:t>(у сварці тікають зі сцени)</w:t>
      </w:r>
      <w:r w:rsidR="00F860F4" w:rsidRPr="00F860F4">
        <w:t xml:space="preserve"> </w:t>
      </w:r>
    </w:p>
    <w:p w:rsidR="00F860F4" w:rsidRPr="00F860F4" w:rsidRDefault="00F860F4" w:rsidP="001535E4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535E4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1535E4" w:rsidRPr="001535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53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3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0F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видалася всім нам нагода почути і побачити тих, хто любить гостре слово, хто знає українські пісні і любить співати, хто любить </w:t>
      </w:r>
      <w:r w:rsidRPr="00F860F4">
        <w:rPr>
          <w:rFonts w:ascii="Times New Roman" w:hAnsi="Times New Roman" w:cs="Times New Roman"/>
          <w:sz w:val="28"/>
          <w:szCs w:val="28"/>
          <w:lang w:val="uk-UA"/>
        </w:rPr>
        <w:lastRenderedPageBreak/>
        <w:t>жарт і вміє ним захопити інших. Отож, давайте позмагаємось і в пісні, і в гуморесці, і в анекдоті… І пам’ятаймо слова Миколи Гоголя: «Засміятися щирим, світлим сміхом може тільки глибока, добра душа».</w:t>
      </w:r>
      <w:r w:rsidRPr="00F860F4">
        <w:t xml:space="preserve"> </w:t>
      </w:r>
      <w:r w:rsidRPr="00F860F4">
        <w:rPr>
          <w:rFonts w:ascii="Times New Roman" w:hAnsi="Times New Roman" w:cs="Times New Roman"/>
          <w:sz w:val="28"/>
          <w:szCs w:val="28"/>
          <w:lang w:val="uk-UA"/>
        </w:rPr>
        <w:t>чий. Наш вечір добігає кінця.</w:t>
      </w:r>
    </w:p>
    <w:p w:rsidR="00F860F4" w:rsidRPr="00F860F4" w:rsidRDefault="00F860F4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F860F4">
        <w:rPr>
          <w:rFonts w:ascii="Times New Roman" w:hAnsi="Times New Roman" w:cs="Times New Roman"/>
          <w:sz w:val="28"/>
          <w:szCs w:val="28"/>
          <w:lang w:val="uk-UA"/>
        </w:rPr>
        <w:t>Ведуча. Ми бажаємо, щоб на ваших столах завжди був достаток.</w:t>
      </w:r>
    </w:p>
    <w:p w:rsidR="00F860F4" w:rsidRPr="00F860F4" w:rsidRDefault="00F860F4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F860F4">
        <w:rPr>
          <w:rFonts w:ascii="Times New Roman" w:hAnsi="Times New Roman" w:cs="Times New Roman"/>
          <w:sz w:val="28"/>
          <w:szCs w:val="28"/>
          <w:lang w:val="uk-UA"/>
        </w:rPr>
        <w:t>Ведучий.</w:t>
      </w:r>
    </w:p>
    <w:p w:rsidR="00F860F4" w:rsidRPr="00F860F4" w:rsidRDefault="00F860F4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F860F4">
        <w:rPr>
          <w:rFonts w:ascii="Times New Roman" w:hAnsi="Times New Roman" w:cs="Times New Roman"/>
          <w:sz w:val="28"/>
          <w:szCs w:val="28"/>
          <w:lang w:val="uk-UA"/>
        </w:rPr>
        <w:t>Щоб було що продати, за що купувати.</w:t>
      </w:r>
    </w:p>
    <w:p w:rsidR="00F860F4" w:rsidRPr="00F860F4" w:rsidRDefault="00F860F4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F860F4">
        <w:rPr>
          <w:rFonts w:ascii="Times New Roman" w:hAnsi="Times New Roman" w:cs="Times New Roman"/>
          <w:sz w:val="28"/>
          <w:szCs w:val="28"/>
          <w:lang w:val="uk-UA"/>
        </w:rPr>
        <w:t>Ведучі (разом)</w:t>
      </w:r>
    </w:p>
    <w:p w:rsidR="00F860F4" w:rsidRPr="00F860F4" w:rsidRDefault="00F860F4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F860F4">
        <w:rPr>
          <w:rFonts w:ascii="Times New Roman" w:hAnsi="Times New Roman" w:cs="Times New Roman"/>
          <w:sz w:val="28"/>
          <w:szCs w:val="28"/>
          <w:lang w:val="uk-UA"/>
        </w:rPr>
        <w:t>Щоб родила щедро нива,</w:t>
      </w:r>
    </w:p>
    <w:p w:rsidR="00F860F4" w:rsidRPr="00F860F4" w:rsidRDefault="00F860F4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F860F4">
        <w:rPr>
          <w:rFonts w:ascii="Times New Roman" w:hAnsi="Times New Roman" w:cs="Times New Roman"/>
          <w:sz w:val="28"/>
          <w:szCs w:val="28"/>
          <w:lang w:val="uk-UA"/>
        </w:rPr>
        <w:t>Щоб у хаті, все як слід.</w:t>
      </w:r>
    </w:p>
    <w:p w:rsidR="00F860F4" w:rsidRPr="00F860F4" w:rsidRDefault="00F860F4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F860F4">
        <w:rPr>
          <w:rFonts w:ascii="Times New Roman" w:hAnsi="Times New Roman" w:cs="Times New Roman"/>
          <w:sz w:val="28"/>
          <w:szCs w:val="28"/>
          <w:lang w:val="uk-UA"/>
        </w:rPr>
        <w:t>Щоб довіку був щасливий</w:t>
      </w:r>
    </w:p>
    <w:p w:rsidR="00212ADB" w:rsidRPr="00212ADB" w:rsidRDefault="00F860F4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F860F4">
        <w:rPr>
          <w:rFonts w:ascii="Times New Roman" w:hAnsi="Times New Roman" w:cs="Times New Roman"/>
          <w:sz w:val="28"/>
          <w:szCs w:val="28"/>
          <w:lang w:val="uk-UA"/>
        </w:rPr>
        <w:t>Український славний рід.</w:t>
      </w:r>
      <w:r w:rsidR="00212ADB" w:rsidRPr="00212ADB">
        <w:t xml:space="preserve"> </w:t>
      </w:r>
      <w:r w:rsidR="00212ADB" w:rsidRPr="00212ADB">
        <w:rPr>
          <w:rFonts w:ascii="Times New Roman" w:hAnsi="Times New Roman" w:cs="Times New Roman"/>
          <w:sz w:val="28"/>
          <w:szCs w:val="28"/>
          <w:lang w:val="uk-UA"/>
        </w:rPr>
        <w:t>(Звучить пісня на мотив «Вместе весело шагать» ).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Раз всміхніться, два всміхніться —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будуть усмішки,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Замигтять в очах дитячих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Різні пустощі,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Жарт до жарту, жарт до жарту -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Буде збірочка,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Крок за кроком виростає нова зірочка.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Сміх і радість хай живуть в рідні школі,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В рідній школі, в рідній школі.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З ним програми страшні супернові,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2ADB">
        <w:rPr>
          <w:rFonts w:ascii="Times New Roman" w:hAnsi="Times New Roman" w:cs="Times New Roman"/>
          <w:sz w:val="28"/>
          <w:szCs w:val="28"/>
          <w:lang w:val="uk-UA"/>
        </w:rPr>
        <w:t>Супернові</w:t>
      </w:r>
      <w:proofErr w:type="spellEnd"/>
      <w:r w:rsidRPr="00212ADB">
        <w:rPr>
          <w:rFonts w:ascii="Times New Roman" w:hAnsi="Times New Roman" w:cs="Times New Roman"/>
          <w:sz w:val="28"/>
          <w:szCs w:val="28"/>
          <w:lang w:val="uk-UA"/>
        </w:rPr>
        <w:t>, супернові.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Посміхайтесь разом з нами -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Будьте щасливі,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Добрий погляд - нам підтримка -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Будьте ласкаві.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Хай в житті у вас усе гаразд складається,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Що задумане завжди у вас збувається.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Щоб усі завжди були у вас здорові,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У вас здорові, у вас здорові,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Сміх і радість хай живуть у вашім домі,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У вашім домі, у вашім домі.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Хай дощу в житті не буде - буде райдуга,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Ключик до сердець дитячих буде знайдений.</w:t>
      </w:r>
    </w:p>
    <w:p w:rsidR="00212ADB" w:rsidRPr="00212ADB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Хай слова ваші лягають діамантами -</w:t>
      </w:r>
    </w:p>
    <w:p w:rsidR="00E96C10" w:rsidRPr="0047757D" w:rsidRDefault="00212ADB" w:rsidP="001535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  <w:r w:rsidRPr="00212ADB">
        <w:rPr>
          <w:rFonts w:ascii="Times New Roman" w:hAnsi="Times New Roman" w:cs="Times New Roman"/>
          <w:sz w:val="28"/>
          <w:szCs w:val="28"/>
          <w:lang w:val="uk-UA"/>
        </w:rPr>
        <w:t>Прославляють учні вас нехай талантами.</w:t>
      </w:r>
    </w:p>
    <w:p w:rsidR="00E96C10" w:rsidRPr="00055EAD" w:rsidRDefault="00E96C10" w:rsidP="001535E4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E96C10" w:rsidRPr="00055EAD" w:rsidRDefault="00E96C10" w:rsidP="00E96C10">
      <w:pPr>
        <w:pStyle w:val="a4"/>
        <w:jc w:val="both"/>
        <w:rPr>
          <w:sz w:val="28"/>
          <w:szCs w:val="28"/>
          <w:lang w:val="uk-UA"/>
        </w:rPr>
      </w:pPr>
    </w:p>
    <w:p w:rsidR="00E96C10" w:rsidRPr="00326F1D" w:rsidRDefault="00E96C10" w:rsidP="00074EDB">
      <w:pPr>
        <w:pStyle w:val="a4"/>
        <w:jc w:val="both"/>
        <w:rPr>
          <w:i/>
          <w:sz w:val="28"/>
          <w:szCs w:val="28"/>
          <w:lang w:val="uk-UA"/>
        </w:rPr>
      </w:pPr>
    </w:p>
    <w:sectPr w:rsidR="00E96C10" w:rsidRPr="00326F1D" w:rsidSect="00D24D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66D1"/>
    <w:multiLevelType w:val="hybridMultilevel"/>
    <w:tmpl w:val="EFC6FEB4"/>
    <w:lvl w:ilvl="0" w:tplc="43940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4EDB"/>
    <w:rsid w:val="00074EDB"/>
    <w:rsid w:val="001535E4"/>
    <w:rsid w:val="0019437D"/>
    <w:rsid w:val="00212ADB"/>
    <w:rsid w:val="00266C5B"/>
    <w:rsid w:val="002C2D25"/>
    <w:rsid w:val="00326F1D"/>
    <w:rsid w:val="004549C2"/>
    <w:rsid w:val="004A7C4C"/>
    <w:rsid w:val="00692CF2"/>
    <w:rsid w:val="00842975"/>
    <w:rsid w:val="008D276B"/>
    <w:rsid w:val="008F70DC"/>
    <w:rsid w:val="00A20DE3"/>
    <w:rsid w:val="00BA385C"/>
    <w:rsid w:val="00C7413A"/>
    <w:rsid w:val="00D24DD2"/>
    <w:rsid w:val="00D457DC"/>
    <w:rsid w:val="00D55611"/>
    <w:rsid w:val="00E96C10"/>
    <w:rsid w:val="00F8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EDB"/>
    <w:rPr>
      <w:b/>
      <w:bCs/>
    </w:rPr>
  </w:style>
  <w:style w:type="paragraph" w:styleId="a4">
    <w:name w:val="Normal (Web)"/>
    <w:basedOn w:val="a"/>
    <w:uiPriority w:val="99"/>
    <w:unhideWhenUsed/>
    <w:rsid w:val="00074E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74EDB"/>
    <w:rPr>
      <w:color w:val="0000FF"/>
      <w:u w:val="single"/>
    </w:rPr>
  </w:style>
  <w:style w:type="character" w:styleId="a6">
    <w:name w:val="Emphasis"/>
    <w:basedOn w:val="a0"/>
    <w:uiPriority w:val="20"/>
    <w:qFormat/>
    <w:rsid w:val="00074EDB"/>
    <w:rPr>
      <w:i/>
      <w:iCs/>
    </w:rPr>
  </w:style>
  <w:style w:type="table" w:styleId="a7">
    <w:name w:val="Table Grid"/>
    <w:basedOn w:val="a1"/>
    <w:uiPriority w:val="39"/>
    <w:rsid w:val="008F70D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2014-03-16T14:33:00Z</dcterms:created>
  <dcterms:modified xsi:type="dcterms:W3CDTF">2014-03-24T10:26:00Z</dcterms:modified>
</cp:coreProperties>
</file>